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E8567E" w14:textId="710E2DC2" w:rsidR="005678E5" w:rsidRPr="00304D86" w:rsidRDefault="00B46234">
      <w:pPr>
        <w:rPr>
          <w:lang w:val="en-GB"/>
        </w:rPr>
      </w:pPr>
      <w:r w:rsidRPr="00304D86">
        <w:rPr>
          <w:lang w:val="en-GB"/>
        </w:rPr>
        <w:t>Building the header of the website</w:t>
      </w:r>
    </w:p>
    <w:p w14:paraId="0567901E" w14:textId="45460C89" w:rsidR="00B46234" w:rsidRDefault="00B46234" w:rsidP="00B46234">
      <w:pPr>
        <w:pStyle w:val="Paragraphedeliste"/>
        <w:numPr>
          <w:ilvl w:val="0"/>
          <w:numId w:val="1"/>
        </w:numPr>
      </w:pPr>
      <w:r>
        <w:t>Start from the started kit</w:t>
      </w:r>
    </w:p>
    <w:p w14:paraId="51DF7BB2" w14:textId="712D3D6A" w:rsidR="007A4529" w:rsidRDefault="007A4529" w:rsidP="007A4529">
      <w:pPr>
        <w:pStyle w:val="Paragraphedeliste"/>
      </w:pPr>
      <w:r>
        <w:t>Colors are as follows</w:t>
      </w:r>
    </w:p>
    <w:p w14:paraId="6D7C88CE" w14:textId="77777777" w:rsidR="004E5B03" w:rsidRDefault="004E5B03" w:rsidP="007A4529">
      <w:pPr>
        <w:pStyle w:val="Paragraphedeliste"/>
      </w:pPr>
    </w:p>
    <w:p w14:paraId="00D1EFA0" w14:textId="20995D45" w:rsidR="007A4529" w:rsidRDefault="007A4529" w:rsidP="007A4529">
      <w:pPr>
        <w:pStyle w:val="Paragraphedeliste"/>
      </w:pPr>
      <w:r>
        <w:rPr>
          <w:noProof/>
        </w:rPr>
        <w:drawing>
          <wp:inline distT="0" distB="0" distL="0" distR="0" wp14:anchorId="369BF111" wp14:editId="22283F26">
            <wp:extent cx="2495550" cy="1293468"/>
            <wp:effectExtent l="0" t="0" r="0" b="2540"/>
            <wp:docPr id="13305598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598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007" cy="129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43D0" w14:textId="77777777" w:rsidR="00AF004F" w:rsidRDefault="00AF004F" w:rsidP="007A4529">
      <w:pPr>
        <w:pStyle w:val="Paragraphedeliste"/>
      </w:pPr>
    </w:p>
    <w:p w14:paraId="5A86AF6A" w14:textId="34584D62" w:rsidR="00D54872" w:rsidRDefault="00D54872" w:rsidP="00B46234">
      <w:pPr>
        <w:pStyle w:val="Paragraphedeliste"/>
        <w:numPr>
          <w:ilvl w:val="0"/>
          <w:numId w:val="1"/>
        </w:numPr>
      </w:pPr>
      <w:r>
        <w:t xml:space="preserve">Start coding </w:t>
      </w:r>
    </w:p>
    <w:p w14:paraId="77EACDD6" w14:textId="13C3D31D" w:rsidR="00B46234" w:rsidRPr="00304D86" w:rsidRDefault="00D54872" w:rsidP="00D54872">
      <w:pPr>
        <w:pStyle w:val="Paragraphedeliste"/>
        <w:numPr>
          <w:ilvl w:val="1"/>
          <w:numId w:val="1"/>
        </w:numPr>
        <w:rPr>
          <w:lang w:val="en-GB"/>
        </w:rPr>
      </w:pPr>
      <w:r w:rsidRPr="00304D86">
        <w:rPr>
          <w:lang w:val="en-GB"/>
        </w:rPr>
        <w:t>Perform basic reset of the unversal selector</w:t>
      </w:r>
    </w:p>
    <w:p w14:paraId="02FA003D" w14:textId="6FFEA261" w:rsidR="00D54872" w:rsidRPr="00304D86" w:rsidRDefault="00D54872" w:rsidP="00D54872">
      <w:pPr>
        <w:pStyle w:val="Paragraphedeliste"/>
        <w:numPr>
          <w:ilvl w:val="1"/>
          <w:numId w:val="1"/>
        </w:numPr>
        <w:rPr>
          <w:lang w:val="en-GB"/>
        </w:rPr>
      </w:pPr>
      <w:r w:rsidRPr="00304D86">
        <w:rPr>
          <w:lang w:val="en-GB"/>
        </w:rPr>
        <w:t>Set the font for the project</w:t>
      </w:r>
    </w:p>
    <w:p w14:paraId="08654431" w14:textId="339859C8" w:rsidR="004E5B03" w:rsidRPr="00304D86" w:rsidRDefault="00D54872" w:rsidP="004E5B03">
      <w:pPr>
        <w:pStyle w:val="Paragraphedeliste"/>
        <w:numPr>
          <w:ilvl w:val="1"/>
          <w:numId w:val="1"/>
        </w:numPr>
        <w:rPr>
          <w:lang w:val="en-GB"/>
        </w:rPr>
      </w:pPr>
      <w:r w:rsidRPr="00304D86">
        <w:rPr>
          <w:lang w:val="en-GB"/>
        </w:rPr>
        <w:t>Clip part of éléments using clip-path (css)</w:t>
      </w:r>
    </w:p>
    <w:p w14:paraId="1AD61ABA" w14:textId="77777777" w:rsidR="00AF004F" w:rsidRPr="00304D86" w:rsidRDefault="00AF004F" w:rsidP="00AF004F">
      <w:pPr>
        <w:pStyle w:val="Paragraphedeliste"/>
        <w:ind w:left="1440"/>
        <w:rPr>
          <w:lang w:val="en-GB"/>
        </w:rPr>
      </w:pPr>
    </w:p>
    <w:p w14:paraId="376C6D79" w14:textId="780FA6D3" w:rsidR="004E5B03" w:rsidRDefault="00AF004F" w:rsidP="00AF004F">
      <w:pPr>
        <w:pStyle w:val="Paragraphedeliste"/>
        <w:numPr>
          <w:ilvl w:val="0"/>
          <w:numId w:val="2"/>
        </w:numPr>
        <w:ind w:left="567"/>
      </w:pPr>
      <w:r>
        <w:t>Commencer par écrire le code pour l’en-tête de la page</w:t>
      </w:r>
    </w:p>
    <w:p w14:paraId="0C45BCDB" w14:textId="7E0EA74A" w:rsidR="00AF004F" w:rsidRDefault="00AF004F" w:rsidP="00AF004F">
      <w:pPr>
        <w:pStyle w:val="Paragraphedeliste"/>
        <w:ind w:left="567"/>
      </w:pPr>
      <w:r>
        <w:t>&lt;header&gt; avec</w:t>
      </w:r>
      <w:r w:rsidR="00FD436F">
        <w:t xml:space="preserve"> un contenu text au départ.</w:t>
      </w:r>
    </w:p>
    <w:p w14:paraId="6B232B02" w14:textId="552D22AB" w:rsidR="00FD436F" w:rsidRDefault="00FD436F" w:rsidP="00AF004F">
      <w:pPr>
        <w:pStyle w:val="Paragraphedeliste"/>
        <w:ind w:left="567"/>
      </w:pPr>
      <w:r>
        <w:t xml:space="preserve">Et faire le code de reset </w:t>
      </w:r>
      <w:r w:rsidR="00206839">
        <w:t xml:space="preserve">basique </w:t>
      </w:r>
      <w:r w:rsidR="00AE6E75">
        <w:t xml:space="preserve">dans le fichier css, </w:t>
      </w:r>
      <w:r w:rsidR="00206839">
        <w:t>comme suit (qui réinitialise les marges, les paddings, le box model ainsi que la police par défaut.</w:t>
      </w:r>
    </w:p>
    <w:p w14:paraId="4BA451D9" w14:textId="77777777" w:rsidR="00FD436F" w:rsidRDefault="00FD436F" w:rsidP="00AF004F">
      <w:pPr>
        <w:pStyle w:val="Paragraphedeliste"/>
        <w:ind w:left="567"/>
      </w:pPr>
    </w:p>
    <w:p w14:paraId="58696289" w14:textId="5BD15D91" w:rsidR="00FD436F" w:rsidRDefault="00FD436F" w:rsidP="00AF004F">
      <w:pPr>
        <w:pStyle w:val="Paragraphedeliste"/>
        <w:ind w:left="567"/>
      </w:pPr>
      <w:r>
        <w:rPr>
          <w:noProof/>
        </w:rPr>
        <w:drawing>
          <wp:inline distT="0" distB="0" distL="0" distR="0" wp14:anchorId="09FF6191" wp14:editId="5CD5F7B9">
            <wp:extent cx="4214813" cy="1812197"/>
            <wp:effectExtent l="0" t="0" r="0" b="0"/>
            <wp:docPr id="844612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3515" cy="18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3CC8" w14:textId="77777777" w:rsidR="006D309E" w:rsidRDefault="006D309E" w:rsidP="00AF004F">
      <w:pPr>
        <w:pStyle w:val="Paragraphedeliste"/>
        <w:ind w:left="567"/>
      </w:pPr>
    </w:p>
    <w:p w14:paraId="2D4B8BA3" w14:textId="37B645AF" w:rsidR="006D309E" w:rsidRDefault="00777D4A" w:rsidP="00777D4A">
      <w:pPr>
        <w:pStyle w:val="Paragraphedeliste"/>
        <w:numPr>
          <w:ilvl w:val="0"/>
          <w:numId w:val="3"/>
        </w:numPr>
      </w:pPr>
      <w:r>
        <w:t xml:space="preserve">Exercice : </w:t>
      </w:r>
    </w:p>
    <w:p w14:paraId="0B5C7427" w14:textId="1204D56E" w:rsidR="00777D4A" w:rsidRDefault="00777D4A" w:rsidP="00777D4A">
      <w:pPr>
        <w:pStyle w:val="Paragraphedeliste"/>
        <w:ind w:left="1440"/>
      </w:pPr>
      <w:r>
        <w:t>Définir la taille du header à 95% de la hauteur du viewport (indice : vh en css )</w:t>
      </w:r>
    </w:p>
    <w:p w14:paraId="6D41F8E6" w14:textId="0BC4D781" w:rsidR="00777D4A" w:rsidRDefault="004B3693" w:rsidP="00777D4A">
      <w:pPr>
        <w:pStyle w:val="Paragraphedeliste"/>
        <w:ind w:left="1440"/>
      </w:pPr>
      <w:r>
        <w:t>Définir une image en tant que fond du he</w:t>
      </w:r>
      <w:r w:rsidR="003A5CC5">
        <w:t>a</w:t>
      </w:r>
      <w:r>
        <w:t>der</w:t>
      </w:r>
      <w:r w:rsidR="003A5CC5">
        <w:t>.</w:t>
      </w:r>
      <w:r w:rsidR="00B9509B">
        <w:t xml:space="preserve"> </w:t>
      </w:r>
    </w:p>
    <w:p w14:paraId="2C7A17E1" w14:textId="7868BEBC" w:rsidR="00C2170F" w:rsidRDefault="00C2170F" w:rsidP="00777D4A">
      <w:pPr>
        <w:pStyle w:val="Paragraphedeliste"/>
        <w:ind w:left="1440"/>
      </w:pPr>
      <w:r>
        <w:t>Définir background-position et size pour que l’image couvre tout et que le top ne change jamais.</w:t>
      </w:r>
    </w:p>
    <w:p w14:paraId="4E0ABF61" w14:textId="3552C4D6" w:rsidR="006501F2" w:rsidRPr="006501F2" w:rsidRDefault="006501F2" w:rsidP="00777D4A">
      <w:pPr>
        <w:pStyle w:val="Paragraphedeliste"/>
        <w:ind w:left="1440"/>
        <w:rPr>
          <w:u w:val="single"/>
        </w:rPr>
      </w:pPr>
      <w:r w:rsidRPr="006501F2">
        <w:rPr>
          <w:u w:val="single"/>
        </w:rPr>
        <w:t>Solution :</w:t>
      </w:r>
    </w:p>
    <w:p w14:paraId="35300011" w14:textId="46E61ECF" w:rsidR="00C2170F" w:rsidRDefault="006501F2" w:rsidP="006501F2">
      <w:pPr>
        <w:jc w:val="right"/>
      </w:pPr>
      <w:r>
        <w:rPr>
          <w:noProof/>
        </w:rPr>
        <w:drawing>
          <wp:inline distT="0" distB="0" distL="0" distR="0" wp14:anchorId="0538D587" wp14:editId="30784B82">
            <wp:extent cx="5224463" cy="839760"/>
            <wp:effectExtent l="0" t="0" r="0" b="0"/>
            <wp:docPr id="2944332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332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4696" cy="84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814E" w14:textId="088FB5E7" w:rsidR="006501F2" w:rsidRDefault="006501F2" w:rsidP="00803F61">
      <w:pPr>
        <w:pStyle w:val="Paragraphedeliste"/>
        <w:numPr>
          <w:ilvl w:val="0"/>
          <w:numId w:val="3"/>
        </w:numPr>
      </w:pPr>
      <w:r>
        <w:t xml:space="preserve">Rajout du fond vert : </w:t>
      </w:r>
    </w:p>
    <w:p w14:paraId="5ECE1298" w14:textId="239B90F3" w:rsidR="006501F2" w:rsidRDefault="008A3B00" w:rsidP="006501F2">
      <w:pPr>
        <w:pStyle w:val="Paragraphedeliste"/>
        <w:ind w:left="1440"/>
      </w:pPr>
      <w:r>
        <w:t>Pour cela, il faut un deuxième background-image (mais cette fois-ci le définir en tant que gradient).</w:t>
      </w:r>
    </w:p>
    <w:p w14:paraId="069DA173" w14:textId="10EF9778" w:rsidR="008A3B00" w:rsidRDefault="008A3B00" w:rsidP="006501F2">
      <w:pPr>
        <w:pStyle w:val="Paragraphedeliste"/>
        <w:ind w:left="1440"/>
      </w:pPr>
      <w:r>
        <w:t xml:space="preserve">On ne peut pas définir deux images de background sinon ça écrase le premier mais on peut définir 2 valeurs dans l’instruction « background-image » et les 2 valeurs sont </w:t>
      </w:r>
      <w:r>
        <w:lastRenderedPageBreak/>
        <w:t>séparés par une virgule.</w:t>
      </w:r>
      <w:r w:rsidR="00704079">
        <w:t xml:space="preserve"> Nous n’allons pas inclure une nouvelle image </w:t>
      </w:r>
      <w:r w:rsidR="007B3830">
        <w:t>mais un linear-gradient avec une transparence.</w:t>
      </w:r>
    </w:p>
    <w:p w14:paraId="5A025C5D" w14:textId="77777777" w:rsidR="00BE7674" w:rsidRDefault="00BE7674" w:rsidP="006501F2">
      <w:pPr>
        <w:pStyle w:val="Paragraphedeliste"/>
        <w:ind w:left="1440"/>
      </w:pPr>
    </w:p>
    <w:p w14:paraId="7D2E1944" w14:textId="0CDC0E95" w:rsidR="00BE7674" w:rsidRDefault="00BE7674" w:rsidP="006501F2">
      <w:pPr>
        <w:pStyle w:val="Paragraphedeliste"/>
        <w:ind w:left="1440"/>
      </w:pPr>
      <w:r>
        <w:rPr>
          <w:noProof/>
        </w:rPr>
        <w:drawing>
          <wp:inline distT="0" distB="0" distL="0" distR="0" wp14:anchorId="71281CB4" wp14:editId="26A24B95">
            <wp:extent cx="5053572" cy="1015365"/>
            <wp:effectExtent l="0" t="0" r="0" b="0"/>
            <wp:docPr id="17708871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871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8096" cy="102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F562" w14:textId="77777777" w:rsidR="00BE7674" w:rsidRDefault="00BE7674" w:rsidP="006501F2">
      <w:pPr>
        <w:pStyle w:val="Paragraphedeliste"/>
        <w:ind w:left="1440"/>
      </w:pPr>
    </w:p>
    <w:p w14:paraId="2CDA1933" w14:textId="77777777" w:rsidR="00436AB0" w:rsidRDefault="00803F61" w:rsidP="00803F61">
      <w:pPr>
        <w:pStyle w:val="Paragraphedeliste"/>
        <w:numPr>
          <w:ilvl w:val="0"/>
          <w:numId w:val="3"/>
        </w:numPr>
      </w:pPr>
      <w:r>
        <w:t>Rajouter une bordure de padding de 30px autour de toute la page.</w:t>
      </w:r>
    </w:p>
    <w:p w14:paraId="4B306B9E" w14:textId="5093A96A" w:rsidR="00803F61" w:rsidRDefault="009D4E29" w:rsidP="00803F61">
      <w:pPr>
        <w:pStyle w:val="Paragraphedeliste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7F8B053" wp14:editId="49C5B76C">
            <wp:simplePos x="0" y="0"/>
            <wp:positionH relativeFrom="column">
              <wp:posOffset>930910</wp:posOffset>
            </wp:positionH>
            <wp:positionV relativeFrom="paragraph">
              <wp:posOffset>221615</wp:posOffset>
            </wp:positionV>
            <wp:extent cx="4991100" cy="1061720"/>
            <wp:effectExtent l="0" t="0" r="0" b="5080"/>
            <wp:wrapTight wrapText="bothSides">
              <wp:wrapPolygon edited="0">
                <wp:start x="0" y="0"/>
                <wp:lineTo x="0" y="21316"/>
                <wp:lineTo x="21518" y="21316"/>
                <wp:lineTo x="21518" y="0"/>
                <wp:lineTo x="0" y="0"/>
              </wp:wrapPolygon>
            </wp:wrapTight>
            <wp:docPr id="17069675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6755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AB0">
        <w:t>Clip-path pour avoir la bonne forme du header.</w:t>
      </w:r>
      <w:r w:rsidR="00803F61">
        <w:t xml:space="preserve"> </w:t>
      </w:r>
    </w:p>
    <w:p w14:paraId="001492A6" w14:textId="45510759" w:rsidR="009D4E29" w:rsidRDefault="009D4E29" w:rsidP="009D4E29"/>
    <w:p w14:paraId="12FF3BB7" w14:textId="77777777" w:rsidR="006501F2" w:rsidRDefault="006501F2" w:rsidP="006501F2"/>
    <w:p w14:paraId="56B09FA3" w14:textId="77777777" w:rsidR="009A5537" w:rsidRDefault="009A5537" w:rsidP="006501F2"/>
    <w:p w14:paraId="4EB993CE" w14:textId="77777777" w:rsidR="009A5537" w:rsidRDefault="009A5537" w:rsidP="006501F2"/>
    <w:p w14:paraId="6EC1F677" w14:textId="752AFA07" w:rsidR="009D4E29" w:rsidRDefault="009D4E29" w:rsidP="009D4E29">
      <w:pPr>
        <w:jc w:val="center"/>
      </w:pPr>
      <w:r>
        <w:rPr>
          <w:noProof/>
        </w:rPr>
        <w:drawing>
          <wp:inline distT="0" distB="0" distL="0" distR="0" wp14:anchorId="0CC6C845" wp14:editId="315D1EEB">
            <wp:extent cx="4214813" cy="2041900"/>
            <wp:effectExtent l="0" t="0" r="0" b="0"/>
            <wp:docPr id="13411613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613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3057" cy="204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A238" w14:textId="77777777" w:rsidR="009A5537" w:rsidRDefault="009A5537" w:rsidP="001A60FC"/>
    <w:p w14:paraId="46AFD320" w14:textId="3A81988E" w:rsidR="009A5537" w:rsidRDefault="009A5537" w:rsidP="009A5537">
      <w:pPr>
        <w:pStyle w:val="Paragraphedeliste"/>
        <w:numPr>
          <w:ilvl w:val="0"/>
          <w:numId w:val="3"/>
        </w:numPr>
      </w:pPr>
      <w:r>
        <w:t>Add a logo :</w:t>
      </w:r>
    </w:p>
    <w:p w14:paraId="0D3BF272" w14:textId="2F02BB8D" w:rsidR="009A5537" w:rsidRDefault="009A5537" w:rsidP="009A5537">
      <w:pPr>
        <w:pStyle w:val="Paragraphedeliste"/>
        <w:ind w:left="1440"/>
      </w:pPr>
      <w:r>
        <w:t>Une image est en général un élement inline (qui s’affiche en général sur une ligne)</w:t>
      </w:r>
      <w:r w:rsidR="009A6C46">
        <w:t>, il est donc de bonne pratique d’utiliser un container (un div par exemple)</w:t>
      </w:r>
      <w:r w:rsidR="00864A81">
        <w:t xml:space="preserve"> pour le manipuler.</w:t>
      </w:r>
    </w:p>
    <w:p w14:paraId="006150DC" w14:textId="290E2E77" w:rsidR="002F1B87" w:rsidRDefault="00B64C1B" w:rsidP="009A5537">
      <w:pPr>
        <w:pStyle w:val="Paragraphedeliste"/>
        <w:ind w:left="1440"/>
      </w:pPr>
      <w:r>
        <w:t>Il est important de pouvoir manipuler le container « logo-box » et le contenu « logo »</w:t>
      </w:r>
    </w:p>
    <w:p w14:paraId="059BB8DA" w14:textId="77777777" w:rsidR="00A07F54" w:rsidRDefault="00A07F54" w:rsidP="009A5537">
      <w:pPr>
        <w:pStyle w:val="Paragraphedeliste"/>
        <w:ind w:left="1440"/>
      </w:pPr>
    </w:p>
    <w:p w14:paraId="1F531F27" w14:textId="77777777" w:rsidR="00A07F54" w:rsidRDefault="00A07F54" w:rsidP="009A5537">
      <w:pPr>
        <w:pStyle w:val="Paragraphedeliste"/>
        <w:ind w:left="1440"/>
      </w:pPr>
      <w:r>
        <w:t xml:space="preserve">Exercice : </w:t>
      </w:r>
    </w:p>
    <w:p w14:paraId="04B104C9" w14:textId="18CA1894" w:rsidR="00A07F54" w:rsidRDefault="00A07F54" w:rsidP="00A07F54">
      <w:pPr>
        <w:pStyle w:val="Paragraphedeliste"/>
        <w:numPr>
          <w:ilvl w:val="2"/>
          <w:numId w:val="1"/>
        </w:numPr>
      </w:pPr>
      <w:r>
        <w:t xml:space="preserve">Rajouter une image comme logo : </w:t>
      </w:r>
      <w:r w:rsidRPr="00A07F54">
        <w:t>img/logo-white.pn</w:t>
      </w:r>
      <w:r w:rsidR="009C0643">
        <w:t>g</w:t>
      </w:r>
    </w:p>
    <w:p w14:paraId="151F9174" w14:textId="77777777" w:rsidR="00993BE8" w:rsidRDefault="00993BE8" w:rsidP="00993BE8">
      <w:pPr>
        <w:pStyle w:val="Paragraphedeliste"/>
        <w:ind w:left="2160"/>
      </w:pPr>
    </w:p>
    <w:p w14:paraId="0327C97B" w14:textId="34FE44FE" w:rsidR="00993BE8" w:rsidRPr="00A07F54" w:rsidRDefault="00993BE8" w:rsidP="00993BE8">
      <w:pPr>
        <w:pStyle w:val="Paragraphedeliste"/>
        <w:ind w:left="2160"/>
      </w:pPr>
      <w:r>
        <w:rPr>
          <w:noProof/>
        </w:rPr>
        <w:drawing>
          <wp:inline distT="0" distB="0" distL="0" distR="0" wp14:anchorId="19A98B29" wp14:editId="4D5AD431">
            <wp:extent cx="5318760" cy="1201420"/>
            <wp:effectExtent l="0" t="0" r="0" b="0"/>
            <wp:docPr id="19481502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502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B48C" w14:textId="211A95A7" w:rsidR="00A07F54" w:rsidRDefault="00A07F54" w:rsidP="00A07F54">
      <w:pPr>
        <w:pStyle w:val="Paragraphedeliste"/>
        <w:numPr>
          <w:ilvl w:val="2"/>
          <w:numId w:val="1"/>
        </w:numPr>
      </w:pPr>
      <w:r>
        <w:t>Formatter l’image en définissant les propriétés suivantes</w:t>
      </w:r>
    </w:p>
    <w:p w14:paraId="5E19FFE2" w14:textId="679B8CCA" w:rsidR="00A07F54" w:rsidRDefault="00A07F54" w:rsidP="00A07F54">
      <w:pPr>
        <w:pStyle w:val="Paragraphedeliste"/>
        <w:numPr>
          <w:ilvl w:val="3"/>
          <w:numId w:val="1"/>
        </w:numPr>
      </w:pPr>
      <w:r>
        <w:t xml:space="preserve">Top, bottom, </w:t>
      </w:r>
      <w:r w:rsidR="00363EA6">
        <w:t>left,</w:t>
      </w:r>
      <w:r>
        <w:t xml:space="preserve"> right </w:t>
      </w:r>
      <w:r>
        <w:sym w:font="Wingdings" w:char="F0F3"/>
      </w:r>
      <w:r>
        <w:t xml:space="preserve"> au départ donnez des valeurs aléatoires et regardez le rendu.</w:t>
      </w:r>
      <w:r w:rsidR="00363EA6">
        <w:t xml:space="preserve"> Que remarque-t-on ? </w:t>
      </w:r>
    </w:p>
    <w:p w14:paraId="0460852D" w14:textId="75844287" w:rsidR="00363EA6" w:rsidRDefault="00363EA6" w:rsidP="00363EA6">
      <w:pPr>
        <w:pStyle w:val="Paragraphedeliste"/>
        <w:ind w:left="2880"/>
      </w:pPr>
      <w:r w:rsidRPr="00993BE8">
        <w:rPr>
          <w:i/>
          <w:iCs/>
        </w:rPr>
        <w:lastRenderedPageBreak/>
        <w:t>Que les propriétés « top », « left », « right », « bottom » ne fonctionnent pas pour positionner le’image. Pourtant il s’affiche bien par défaut en haut et à gauche de la page</w:t>
      </w:r>
      <w:r>
        <w:t xml:space="preserve">. </w:t>
      </w:r>
    </w:p>
    <w:p w14:paraId="6F5B86CE" w14:textId="77777777" w:rsidR="004E7933" w:rsidRDefault="004E7933" w:rsidP="00363EA6">
      <w:pPr>
        <w:pStyle w:val="Paragraphedeliste"/>
        <w:ind w:left="2880"/>
      </w:pPr>
    </w:p>
    <w:p w14:paraId="73703D97" w14:textId="4C748C9B" w:rsidR="004E7933" w:rsidRDefault="004E7933" w:rsidP="00363EA6">
      <w:pPr>
        <w:pStyle w:val="Paragraphedeliste"/>
        <w:ind w:left="2880"/>
      </w:pPr>
      <w:r>
        <w:rPr>
          <w:noProof/>
        </w:rPr>
        <w:drawing>
          <wp:inline distT="0" distB="0" distL="0" distR="0" wp14:anchorId="2E42FCA9" wp14:editId="0E2CFCBB">
            <wp:extent cx="2933700" cy="1284769"/>
            <wp:effectExtent l="0" t="0" r="0" b="0"/>
            <wp:docPr id="14912120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120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3285" cy="12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F86" w14:textId="77777777" w:rsidR="00A07F54" w:rsidRDefault="00A07F54" w:rsidP="009A5537">
      <w:pPr>
        <w:pStyle w:val="Paragraphedeliste"/>
        <w:ind w:left="1440"/>
      </w:pPr>
    </w:p>
    <w:p w14:paraId="3BE00BEB" w14:textId="30ABE376" w:rsidR="00A07F54" w:rsidRDefault="00A07F54" w:rsidP="009A5537">
      <w:pPr>
        <w:pStyle w:val="Paragraphedeliste"/>
        <w:ind w:left="1440"/>
      </w:pPr>
      <w:r>
        <w:t>Rajouter les css.</w:t>
      </w:r>
    </w:p>
    <w:p w14:paraId="75345697" w14:textId="45BA1A80" w:rsidR="00FC6A07" w:rsidRDefault="00FC6A07" w:rsidP="009A5537">
      <w:pPr>
        <w:pStyle w:val="Paragraphedeliste"/>
        <w:ind w:left="1440"/>
      </w:pPr>
      <w:r>
        <w:tab/>
      </w:r>
      <w:r>
        <w:rPr>
          <w:noProof/>
        </w:rPr>
        <w:drawing>
          <wp:inline distT="0" distB="0" distL="0" distR="0" wp14:anchorId="5BE980BB" wp14:editId="61433F9F">
            <wp:extent cx="1836420" cy="1164559"/>
            <wp:effectExtent l="0" t="0" r="0" b="0"/>
            <wp:docPr id="9823394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39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0091" cy="11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aucun effet.</w:t>
      </w:r>
      <w:r>
        <w:br/>
      </w:r>
      <w:r>
        <w:br/>
        <w:t>Pour commencer à avoir des effets, il faut commencer par :</w:t>
      </w:r>
    </w:p>
    <w:p w14:paraId="412ECDED" w14:textId="77777777" w:rsidR="00FC6A07" w:rsidRDefault="00FC6A07" w:rsidP="009A5537">
      <w:pPr>
        <w:pStyle w:val="Paragraphedeliste"/>
        <w:ind w:left="1440"/>
      </w:pPr>
    </w:p>
    <w:p w14:paraId="54EE0649" w14:textId="205E85C1" w:rsidR="00FC6A07" w:rsidRDefault="00A24B44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653E009F" wp14:editId="16AAC6DB">
            <wp:extent cx="3638550" cy="1238250"/>
            <wp:effectExtent l="0" t="0" r="0" b="0"/>
            <wp:docPr id="17421811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811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3DEE" w14:textId="3EEE2C70" w:rsidR="00FC6A07" w:rsidRPr="00A24B44" w:rsidRDefault="00FC6A07" w:rsidP="009A5537">
      <w:pPr>
        <w:pStyle w:val="Paragraphedeliste"/>
        <w:ind w:left="1440"/>
        <w:rPr>
          <w:color w:val="FF0000"/>
        </w:rPr>
      </w:pPr>
      <w:r w:rsidRPr="00A24B44">
        <w:rPr>
          <w:color w:val="FF0000"/>
        </w:rPr>
        <w:t>On verra un peu plus loin</w:t>
      </w:r>
      <w:r w:rsidR="002B01A6" w:rsidRPr="00A24B44">
        <w:rPr>
          <w:color w:val="FF0000"/>
        </w:rPr>
        <w:t xml:space="preserve"> sur la différence entre absolute et relative et le flow normal des éléments dans un HTML. </w:t>
      </w:r>
    </w:p>
    <w:p w14:paraId="304EA992" w14:textId="77777777" w:rsidR="001F77EA" w:rsidRDefault="00A24B44" w:rsidP="009A5537">
      <w:pPr>
        <w:pStyle w:val="Paragraphedeliste"/>
        <w:ind w:left="1440"/>
      </w:pPr>
      <w:r>
        <w:br/>
        <w:t xml:space="preserve">Mais on se pose des questions sur le positionnement. Par rapport à quoi est-ce que ces 40px sont comptés ? </w:t>
      </w:r>
    </w:p>
    <w:p w14:paraId="7CFDB25B" w14:textId="7BD27B86" w:rsidR="00AB7BBA" w:rsidRDefault="001F77EA" w:rsidP="009A5537">
      <w:pPr>
        <w:pStyle w:val="Paragraphedeliste"/>
        <w:ind w:left="1440"/>
      </w:pPr>
      <w:r>
        <w:t xml:space="preserve">La référence de base à ces positionnements est l’élément parent de la classe logo-box pour qui </w:t>
      </w:r>
      <w:r w:rsidR="00855C87">
        <w:t>la position définie</w:t>
      </w:r>
      <w:r>
        <w:t xml:space="preserve"> à relative</w:t>
      </w:r>
      <w:r w:rsidR="00E31596">
        <w:t xml:space="preserve">. </w:t>
      </w:r>
      <w:r w:rsidR="00E31596">
        <w:br/>
        <w:t xml:space="preserve">Dans notre cas, le header est l’élémént parent qui doit avoir sa position à relative </w:t>
      </w:r>
      <w:r w:rsidR="00AB7BBA">
        <w:t xml:space="preserve">(à rajouter </w:t>
      </w:r>
      <w:r w:rsidR="00E31596">
        <w:t>donc</w:t>
      </w:r>
      <w:r w:rsidR="00AB7BBA">
        <w:t xml:space="preserve"> comme suit</w:t>
      </w:r>
      <w:r w:rsidR="00E31596">
        <w:t>.</w:t>
      </w:r>
    </w:p>
    <w:p w14:paraId="26F5450D" w14:textId="77777777" w:rsidR="00AB7BBA" w:rsidRDefault="00AB7BBA" w:rsidP="009A5537">
      <w:pPr>
        <w:pStyle w:val="Paragraphedeliste"/>
        <w:ind w:left="1440"/>
      </w:pPr>
    </w:p>
    <w:p w14:paraId="2A11A047" w14:textId="06CC7D8F" w:rsidR="00FC6A07" w:rsidRPr="00A24B44" w:rsidRDefault="00AB7BBA" w:rsidP="009A5537">
      <w:pPr>
        <w:pStyle w:val="Paragraphedeliste"/>
        <w:ind w:left="1440"/>
      </w:pPr>
      <w:r>
        <w:rPr>
          <w:noProof/>
        </w:rPr>
        <w:lastRenderedPageBreak/>
        <w:drawing>
          <wp:inline distT="0" distB="0" distL="0" distR="0" wp14:anchorId="6DF98361" wp14:editId="0AF8810F">
            <wp:extent cx="4549140" cy="2422022"/>
            <wp:effectExtent l="0" t="0" r="3810" b="0"/>
            <wp:docPr id="11951774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774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3225" cy="242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B44">
        <w:br/>
      </w:r>
    </w:p>
    <w:p w14:paraId="5926CD8D" w14:textId="3652805B" w:rsidR="00FC6A07" w:rsidRDefault="009F17A8" w:rsidP="009A5537">
      <w:pPr>
        <w:pStyle w:val="Paragraphedeliste"/>
        <w:ind w:left="1440"/>
      </w:pPr>
      <w:r>
        <w:t>Définir la taille de l’image à une hauteur de 35px ;</w:t>
      </w:r>
      <w:r w:rsidR="00800445">
        <w:br/>
      </w:r>
      <w:r w:rsidR="00800445">
        <w:rPr>
          <w:noProof/>
        </w:rPr>
        <w:drawing>
          <wp:inline distT="0" distB="0" distL="0" distR="0" wp14:anchorId="1612F2EF" wp14:editId="6FFE866D">
            <wp:extent cx="2933700" cy="923925"/>
            <wp:effectExtent l="0" t="0" r="0" b="9525"/>
            <wp:docPr id="6206740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740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E665" w14:textId="77777777" w:rsidR="00800445" w:rsidRDefault="00800445" w:rsidP="009A5537">
      <w:pPr>
        <w:pStyle w:val="Paragraphedeliste"/>
        <w:ind w:left="1440"/>
      </w:pPr>
    </w:p>
    <w:p w14:paraId="027BDDD2" w14:textId="5C72F607" w:rsidR="00800445" w:rsidRDefault="00C31AC5" w:rsidP="009A5537">
      <w:pPr>
        <w:pStyle w:val="Paragraphedeliste"/>
        <w:ind w:left="1440"/>
      </w:pPr>
      <w:r>
        <w:br/>
        <w:t>Le texte du milieu du background.</w:t>
      </w:r>
    </w:p>
    <w:p w14:paraId="029CCDB4" w14:textId="77777777" w:rsidR="00C31AC5" w:rsidRDefault="00C31AC5" w:rsidP="009A5537">
      <w:pPr>
        <w:pStyle w:val="Paragraphedeliste"/>
        <w:ind w:left="1440"/>
      </w:pPr>
    </w:p>
    <w:p w14:paraId="2041FF91" w14:textId="764EEDBC" w:rsidR="00C31AC5" w:rsidRDefault="00945F91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4D034606" wp14:editId="61F6806D">
            <wp:extent cx="4648882" cy="2336800"/>
            <wp:effectExtent l="0" t="0" r="0" b="6350"/>
            <wp:docPr id="7069161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16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147" cy="233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950C" w14:textId="77777777" w:rsidR="00945F91" w:rsidRDefault="00945F91" w:rsidP="009A5537">
      <w:pPr>
        <w:pStyle w:val="Paragraphedeliste"/>
        <w:ind w:left="1440"/>
      </w:pPr>
    </w:p>
    <w:p w14:paraId="17E80EE9" w14:textId="77777777" w:rsidR="00945F91" w:rsidRDefault="00945F91" w:rsidP="009A5537">
      <w:pPr>
        <w:pStyle w:val="Paragraphedeliste"/>
        <w:ind w:left="1440"/>
      </w:pPr>
    </w:p>
    <w:p w14:paraId="4148104B" w14:textId="77777777" w:rsidR="008E37DA" w:rsidRDefault="00CA0C2D" w:rsidP="009A5537">
      <w:pPr>
        <w:pStyle w:val="Paragraphedeliste"/>
        <w:ind w:left="1440"/>
      </w:pPr>
      <w:r>
        <w:t>Nous allons le mettre juste dans un &lt;h1&gt; (important pour les moteurs)</w:t>
      </w:r>
      <w:r w:rsidR="00565E9E">
        <w:t xml:space="preserve"> mais la taille se doit de diviser le texte en 2 lignes (pour le SEO, il nous faut le garder sur 2 lignes)</w:t>
      </w:r>
      <w:r w:rsidR="0021042D">
        <w:t>.</w:t>
      </w:r>
      <w:r w:rsidR="0021042D">
        <w:br/>
      </w:r>
      <w:r w:rsidR="0021042D">
        <w:br/>
      </w:r>
    </w:p>
    <w:p w14:paraId="6B9948EC" w14:textId="77777777" w:rsidR="008E37DA" w:rsidRDefault="0021042D" w:rsidP="009A5537">
      <w:pPr>
        <w:pStyle w:val="Paragraphedeliste"/>
        <w:ind w:left="1440"/>
      </w:pPr>
      <w:r>
        <w:t xml:space="preserve">Pour le diviser en 2, nous allons utiliser &lt;span&gt; </w:t>
      </w:r>
      <w:r w:rsidR="00900701">
        <w:t xml:space="preserve">. </w:t>
      </w:r>
    </w:p>
    <w:p w14:paraId="027D4EB4" w14:textId="77777777" w:rsidR="008E37DA" w:rsidRDefault="00900701" w:rsidP="009A5537">
      <w:pPr>
        <w:pStyle w:val="Paragraphedeliste"/>
        <w:ind w:left="1440"/>
      </w:pPr>
      <w:r>
        <w:br/>
      </w:r>
      <w:r w:rsidR="008E37DA">
        <w:rPr>
          <w:noProof/>
        </w:rPr>
        <w:drawing>
          <wp:inline distT="0" distB="0" distL="0" distR="0" wp14:anchorId="67CF73C3" wp14:editId="601D4D3D">
            <wp:extent cx="6210300" cy="1003300"/>
            <wp:effectExtent l="0" t="0" r="0" b="6350"/>
            <wp:docPr id="6908652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652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5B12ECE" w14:textId="07023FF9" w:rsidR="00A07F54" w:rsidRDefault="00900701" w:rsidP="009A5537">
      <w:pPr>
        <w:pStyle w:val="Paragraphedeliste"/>
        <w:ind w:left="1440"/>
      </w:pPr>
      <w:r>
        <w:lastRenderedPageBreak/>
        <w:t>Pour le formattage, nous allons utiliser 2 classes différentes pour les 2 spans</w:t>
      </w:r>
      <w:r w:rsidR="008E37DA">
        <w:t xml:space="preserve"> </w:t>
      </w:r>
    </w:p>
    <w:p w14:paraId="24B9D9A7" w14:textId="77777777" w:rsidR="008E37DA" w:rsidRPr="00304D86" w:rsidRDefault="008E37DA" w:rsidP="008E37DA">
      <w:pPr>
        <w:pStyle w:val="Paragraphedeliste"/>
        <w:ind w:left="1440" w:firstLine="684"/>
        <w:rPr>
          <w:lang w:val="en-GB"/>
        </w:rPr>
      </w:pPr>
      <w:r w:rsidRPr="00304D86">
        <w:rPr>
          <w:lang w:val="en-GB"/>
        </w:rPr>
        <w:t>&lt;span class</w:t>
      </w:r>
      <w:r w:rsidRPr="00304D86">
        <w:rPr>
          <w:highlight w:val="yellow"/>
          <w:lang w:val="en-GB"/>
        </w:rPr>
        <w:t>="heading-primary-main"</w:t>
      </w:r>
      <w:r w:rsidRPr="00304D86">
        <w:rPr>
          <w:lang w:val="en-GB"/>
        </w:rPr>
        <w:t>&gt; OUTDOORS &lt;/span&gt;</w:t>
      </w:r>
    </w:p>
    <w:p w14:paraId="08DF95BE" w14:textId="7A88C5F5" w:rsidR="008E37DA" w:rsidRPr="00304D86" w:rsidRDefault="008E37DA" w:rsidP="008E37DA">
      <w:pPr>
        <w:pStyle w:val="Paragraphedeliste"/>
        <w:ind w:left="1440"/>
        <w:rPr>
          <w:lang w:val="en-GB"/>
        </w:rPr>
      </w:pPr>
      <w:r w:rsidRPr="00304D86">
        <w:rPr>
          <w:lang w:val="en-GB"/>
        </w:rPr>
        <w:t xml:space="preserve">          </w:t>
      </w:r>
      <w:r w:rsidRPr="00304D86">
        <w:rPr>
          <w:lang w:val="en-GB"/>
        </w:rPr>
        <w:tab/>
        <w:t>&lt;span class=</w:t>
      </w:r>
      <w:r w:rsidRPr="00304D86">
        <w:rPr>
          <w:highlight w:val="yellow"/>
          <w:lang w:val="en-GB"/>
        </w:rPr>
        <w:t>"heading-primary-sub"</w:t>
      </w:r>
      <w:r w:rsidRPr="00304D86">
        <w:rPr>
          <w:lang w:val="en-GB"/>
        </w:rPr>
        <w:t>&gt;is where life happens&lt;/span&gt;</w:t>
      </w:r>
    </w:p>
    <w:p w14:paraId="12567909" w14:textId="77777777" w:rsidR="008E37DA" w:rsidRPr="00304D86" w:rsidRDefault="008E37DA" w:rsidP="009A5537">
      <w:pPr>
        <w:pStyle w:val="Paragraphedeliste"/>
        <w:ind w:left="1440"/>
        <w:rPr>
          <w:lang w:val="en-GB"/>
        </w:rPr>
      </w:pPr>
    </w:p>
    <w:p w14:paraId="6969E784" w14:textId="6124A747" w:rsidR="00900701" w:rsidRDefault="008E37DA" w:rsidP="009A5537">
      <w:pPr>
        <w:pStyle w:val="Paragraphedeliste"/>
        <w:ind w:left="1440"/>
      </w:pPr>
      <w:r>
        <w:t>Et nous allons le faire en CSS.</w:t>
      </w:r>
    </w:p>
    <w:p w14:paraId="3CBA3DCC" w14:textId="55B51126" w:rsidR="00AE1777" w:rsidRDefault="00AE1777" w:rsidP="00AE1777">
      <w:pPr>
        <w:pStyle w:val="Paragraphedeliste"/>
        <w:numPr>
          <w:ilvl w:val="2"/>
          <w:numId w:val="1"/>
        </w:numPr>
      </w:pPr>
      <w:r>
        <w:t xml:space="preserve">La couleur du texte entier doit être blanc </w:t>
      </w:r>
    </w:p>
    <w:p w14:paraId="6F607DB4" w14:textId="05E16180" w:rsidR="00AE1777" w:rsidRDefault="00AE1777" w:rsidP="00AE1777">
      <w:pPr>
        <w:pStyle w:val="Paragraphedeliste"/>
        <w:numPr>
          <w:ilvl w:val="2"/>
          <w:numId w:val="1"/>
        </w:numPr>
      </w:pPr>
      <w:r>
        <w:t>Le texte « outdoors » doit être en majuscule : utiliser l’instruction css ‘text-transform’</w:t>
      </w:r>
    </w:p>
    <w:p w14:paraId="19635293" w14:textId="4091C55F" w:rsidR="00E827A2" w:rsidRDefault="00E827A2" w:rsidP="00AE1777">
      <w:pPr>
        <w:pStyle w:val="Paragraphedeliste"/>
        <w:numPr>
          <w:ilvl w:val="2"/>
          <w:numId w:val="1"/>
        </w:numPr>
      </w:pPr>
      <w:r>
        <w:t xml:space="preserve">Mettre  « OUTDOORS » en dessus et le reste du texte en dessous </w:t>
      </w:r>
      <w:r>
        <w:sym w:font="Wingdings" w:char="F0F3"/>
      </w:r>
      <w:r>
        <w:t xml:space="preserve"> une bonne approche est de les afficher comme des blocks car les éléments « block » occupent toute la largeur disponible</w:t>
      </w:r>
    </w:p>
    <w:p w14:paraId="1B5888BF" w14:textId="7289DEFE" w:rsidR="00AE1777" w:rsidRDefault="006C64E8" w:rsidP="006C64E8">
      <w:pPr>
        <w:ind w:firstLine="708"/>
      </w:pPr>
      <w:r>
        <w:t>Voici le code qui fait tout ce qu’on vient de dire</w:t>
      </w:r>
    </w:p>
    <w:p w14:paraId="6B4AEB64" w14:textId="17D2CB21" w:rsidR="006C64E8" w:rsidRDefault="006C64E8" w:rsidP="005C3EA6">
      <w:pPr>
        <w:ind w:firstLine="708"/>
        <w:jc w:val="center"/>
      </w:pPr>
      <w:r>
        <w:rPr>
          <w:noProof/>
        </w:rPr>
        <w:drawing>
          <wp:inline distT="0" distB="0" distL="0" distR="0" wp14:anchorId="0CC7806A" wp14:editId="20D54CF1">
            <wp:extent cx="2689860" cy="1855795"/>
            <wp:effectExtent l="0" t="0" r="0" b="0"/>
            <wp:docPr id="20639742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42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4777" cy="185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B4BB" w14:textId="30F42A99" w:rsidR="005C3EA6" w:rsidRDefault="005C3EA6" w:rsidP="00B26F1C">
      <w:pPr>
        <w:ind w:left="708"/>
      </w:pPr>
      <w:r>
        <w:t>Le reste est facile pour le font et la taille de police.</w:t>
      </w:r>
      <w:r w:rsidR="00B26F1C">
        <w:t xml:space="preserve"> On remarque l’espacement entre les caractères de OUTDOOR (letter-spacing :35px</w:t>
      </w:r>
      <w:r w:rsidR="00367680">
        <w:t xml:space="preserve"> en CSS)  </w:t>
      </w:r>
      <w:r w:rsidR="00347D66">
        <w:br/>
      </w:r>
      <w:r w:rsidR="00347D66">
        <w:br/>
        <w:t>Ajuster la taille avec l’inspecteur d’</w:t>
      </w:r>
      <w:r w:rsidR="00304D86">
        <w:t>objet</w:t>
      </w:r>
      <w:r w:rsidR="00347D66">
        <w:t xml:space="preserve"> pour avoir la bonne taille.</w:t>
      </w:r>
      <w:r w:rsidR="00913FD1">
        <w:br/>
      </w:r>
      <w:r w:rsidR="00913FD1">
        <w:br/>
        <w:t>cela me donne ceci :</w:t>
      </w:r>
      <w:r w:rsidR="00913FD1">
        <w:br/>
      </w:r>
      <w:r w:rsidR="00913FD1">
        <w:br/>
      </w:r>
      <w:r w:rsidR="00913FD1">
        <w:rPr>
          <w:noProof/>
        </w:rPr>
        <w:drawing>
          <wp:inline distT="0" distB="0" distL="0" distR="0" wp14:anchorId="1DDCC498" wp14:editId="1D7FE2CD">
            <wp:extent cx="1943100" cy="1730232"/>
            <wp:effectExtent l="0" t="0" r="0" b="3810"/>
            <wp:docPr id="20434148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14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5317" cy="173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922C" w14:textId="03D2F5E1" w:rsidR="006C64E8" w:rsidRDefault="00913FD1" w:rsidP="006C64E8">
      <w:pPr>
        <w:ind w:firstLine="708"/>
      </w:pPr>
      <w:r>
        <w:t>Pour ça :</w:t>
      </w:r>
    </w:p>
    <w:p w14:paraId="67438393" w14:textId="185B9056" w:rsidR="00913FD1" w:rsidRDefault="00913FD1" w:rsidP="006C64E8">
      <w:pPr>
        <w:ind w:firstLine="708"/>
      </w:pPr>
      <w:r>
        <w:rPr>
          <w:noProof/>
        </w:rPr>
        <w:drawing>
          <wp:inline distT="0" distB="0" distL="0" distR="0" wp14:anchorId="0BBCF87B" wp14:editId="7BA2193E">
            <wp:extent cx="4183380" cy="1549305"/>
            <wp:effectExtent l="0" t="0" r="7620" b="0"/>
            <wp:docPr id="1065490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905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3355" cy="155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E8E" w14:textId="77777777" w:rsidR="00AE1777" w:rsidRDefault="00AE1777" w:rsidP="009A5537">
      <w:pPr>
        <w:pStyle w:val="Paragraphedeliste"/>
        <w:ind w:left="1440"/>
      </w:pPr>
    </w:p>
    <w:p w14:paraId="52C793DC" w14:textId="2016B7C0" w:rsidR="00565E9E" w:rsidRDefault="00913FD1" w:rsidP="009A5537">
      <w:pPr>
        <w:pStyle w:val="Paragraphedeliste"/>
        <w:ind w:left="1440"/>
      </w:pPr>
      <w:r>
        <w:t xml:space="preserve">Prochaine étape : positionner correctement le texte au centre </w:t>
      </w:r>
    </w:p>
    <w:p w14:paraId="15ED3AEA" w14:textId="77777777" w:rsidR="0048471F" w:rsidRDefault="0048471F" w:rsidP="009A5537">
      <w:pPr>
        <w:pStyle w:val="Paragraphedeliste"/>
        <w:ind w:left="1440"/>
      </w:pPr>
    </w:p>
    <w:p w14:paraId="360A692C" w14:textId="1B52A1C6" w:rsidR="0048471F" w:rsidRDefault="0048471F" w:rsidP="009A5537">
      <w:pPr>
        <w:pStyle w:val="Paragraphedeliste"/>
        <w:ind w:left="1440"/>
      </w:pPr>
      <w:r>
        <w:t xml:space="preserve">Comment faire ? </w:t>
      </w:r>
    </w:p>
    <w:p w14:paraId="5697BC1E" w14:textId="0CF77599" w:rsidR="0048471F" w:rsidRDefault="0048471F" w:rsidP="009A5537">
      <w:pPr>
        <w:pStyle w:val="Paragraphedeliste"/>
        <w:ind w:left="1440"/>
      </w:pPr>
      <w:r>
        <w:br/>
        <w:t>l’idée serait de nommer le div comme container et nous allons centrer tout le div</w:t>
      </w:r>
      <w:r>
        <w:br/>
      </w:r>
      <w:r>
        <w:rPr>
          <w:noProof/>
        </w:rPr>
        <w:drawing>
          <wp:inline distT="0" distB="0" distL="0" distR="0" wp14:anchorId="0C672BF4" wp14:editId="057C214E">
            <wp:extent cx="6210300" cy="1938655"/>
            <wp:effectExtent l="0" t="0" r="0" b="4445"/>
            <wp:docPr id="13633017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01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FD6C" w14:textId="77777777" w:rsidR="0048471F" w:rsidRDefault="0048471F" w:rsidP="009A5537">
      <w:pPr>
        <w:pStyle w:val="Paragraphedeliste"/>
        <w:ind w:left="1440"/>
      </w:pPr>
    </w:p>
    <w:p w14:paraId="2704B18C" w14:textId="1162E58A" w:rsidR="0048471F" w:rsidRDefault="0048471F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1A0C9C34" wp14:editId="34E3D873">
            <wp:extent cx="2855167" cy="3497580"/>
            <wp:effectExtent l="0" t="0" r="2540" b="7620"/>
            <wp:docPr id="10127104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104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6767" cy="34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E7B8" w14:textId="230B55F8" w:rsidR="0048471F" w:rsidRDefault="0048471F" w:rsidP="009A5537">
      <w:pPr>
        <w:pStyle w:val="Paragraphedeliste"/>
        <w:ind w:left="1440"/>
      </w:pPr>
      <w:r>
        <w:t>L’ordre est important car cela suit l’ordre naturelle du HTML.</w:t>
      </w:r>
    </w:p>
    <w:p w14:paraId="2BEBC914" w14:textId="77777777" w:rsidR="008B4BEC" w:rsidRDefault="008B4BEC" w:rsidP="009A5537">
      <w:pPr>
        <w:pStyle w:val="Paragraphedeliste"/>
        <w:ind w:left="1440"/>
      </w:pPr>
    </w:p>
    <w:p w14:paraId="69019F86" w14:textId="77777777" w:rsidR="008F0109" w:rsidRDefault="008B4BEC" w:rsidP="009A5537">
      <w:pPr>
        <w:pStyle w:val="Paragraphedeliste"/>
        <w:ind w:left="1440"/>
      </w:pPr>
      <w:r>
        <w:t>Je veux pouvoir positionner librement le text au milieu sans affecter les autres donc position : absolute ;</w:t>
      </w:r>
    </w:p>
    <w:p w14:paraId="1FE023CF" w14:textId="77777777" w:rsidR="008F0109" w:rsidRDefault="008F0109" w:rsidP="009A5537">
      <w:pPr>
        <w:pStyle w:val="Paragraphedeliste"/>
        <w:ind w:left="1440"/>
      </w:pPr>
    </w:p>
    <w:p w14:paraId="0A70EFBA" w14:textId="77777777" w:rsidR="008F0109" w:rsidRDefault="008F0109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2938EE9F" wp14:editId="082724A7">
            <wp:extent cx="2781300" cy="657225"/>
            <wp:effectExtent l="0" t="0" r="0" b="9525"/>
            <wp:docPr id="19770976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976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5917" w14:textId="77777777" w:rsidR="008F0109" w:rsidRDefault="008F0109" w:rsidP="009A5537">
      <w:pPr>
        <w:pStyle w:val="Paragraphedeliste"/>
        <w:ind w:left="1440"/>
      </w:pPr>
    </w:p>
    <w:p w14:paraId="6C823C38" w14:textId="77777777" w:rsidR="008F0109" w:rsidRDefault="008F0109" w:rsidP="009A5537">
      <w:pPr>
        <w:pStyle w:val="Paragraphedeliste"/>
        <w:ind w:left="1440"/>
      </w:pPr>
      <w:r>
        <w:t>Pour commencer, nous allons mettre top :50% et left :50 pour centrer. Ce ne sera pas idéal mais ce sera un début.</w:t>
      </w:r>
    </w:p>
    <w:p w14:paraId="7314FEC1" w14:textId="77777777" w:rsidR="001D2BAD" w:rsidRDefault="001D2BAD" w:rsidP="009A5537">
      <w:pPr>
        <w:pStyle w:val="Paragraphedeliste"/>
        <w:ind w:left="1440"/>
      </w:pPr>
    </w:p>
    <w:p w14:paraId="073617BD" w14:textId="77777777" w:rsidR="001D2BAD" w:rsidRDefault="001D2BAD" w:rsidP="009A5537">
      <w:pPr>
        <w:pStyle w:val="Paragraphedeliste"/>
        <w:ind w:left="1440"/>
      </w:pPr>
      <w:r>
        <w:t>Cela positionne la pointe gauche de la boite à 50%, 50%.</w:t>
      </w:r>
      <w:r>
        <w:br/>
        <w:t>Il faut encore translater la boite de -50%  -50%</w:t>
      </w:r>
    </w:p>
    <w:p w14:paraId="52E70B16" w14:textId="77777777" w:rsidR="001D2BAD" w:rsidRDefault="001D2BAD" w:rsidP="009A5537">
      <w:pPr>
        <w:pStyle w:val="Paragraphedeliste"/>
        <w:ind w:left="1440"/>
      </w:pPr>
    </w:p>
    <w:p w14:paraId="3011FAFD" w14:textId="77777777" w:rsidR="001D2BAD" w:rsidRDefault="001D2BAD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64DB9AA9" wp14:editId="57C93290">
            <wp:extent cx="4953000" cy="1476375"/>
            <wp:effectExtent l="0" t="0" r="0" b="9525"/>
            <wp:docPr id="390775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75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3B1C" w14:textId="25E3D292" w:rsidR="001D2BAD" w:rsidRDefault="001D2BAD" w:rsidP="009A5537">
      <w:pPr>
        <w:pStyle w:val="Paragraphedeliste"/>
        <w:ind w:left="1440"/>
      </w:pPr>
      <w:r>
        <w:br/>
        <w:t>Ajuster ensuite si trop bas ou trop haut.</w:t>
      </w:r>
    </w:p>
    <w:p w14:paraId="37EDE368" w14:textId="77777777" w:rsidR="008F0109" w:rsidRDefault="008F0109" w:rsidP="009A5537">
      <w:pPr>
        <w:pStyle w:val="Paragraphedeliste"/>
        <w:ind w:left="1440"/>
      </w:pPr>
    </w:p>
    <w:p w14:paraId="7D807DEE" w14:textId="77777777" w:rsidR="00371F2E" w:rsidRDefault="00371F2E" w:rsidP="009A5537">
      <w:pPr>
        <w:pStyle w:val="Paragraphedeliste"/>
        <w:ind w:left="1440"/>
      </w:pPr>
    </w:p>
    <w:p w14:paraId="1E3CAADB" w14:textId="77777777" w:rsidR="004F4B17" w:rsidRDefault="00371F2E" w:rsidP="009A5537">
      <w:pPr>
        <w:pStyle w:val="Paragraphedeliste"/>
        <w:ind w:left="1440"/>
      </w:pPr>
      <w:r w:rsidRPr="00CB487B">
        <w:rPr>
          <w:b/>
          <w:bCs/>
        </w:rPr>
        <w:t>CREATION D’ANIMATION EN CSS.</w:t>
      </w:r>
      <w:r w:rsidR="00CB487B">
        <w:rPr>
          <w:b/>
          <w:bCs/>
        </w:rPr>
        <w:br/>
      </w:r>
      <w:r w:rsidR="00CB487B">
        <w:rPr>
          <w:b/>
          <w:bCs/>
        </w:rPr>
        <w:br/>
      </w:r>
      <w:r w:rsidR="00CB487B">
        <w:t>Les textes du header entrer en fade-in et se déplacent de gauche à droite (ou vice versa)</w:t>
      </w:r>
      <w:r w:rsidR="004F4B17">
        <w:t>.</w:t>
      </w:r>
    </w:p>
    <w:p w14:paraId="1D379AD0" w14:textId="77777777" w:rsidR="004F4B17" w:rsidRDefault="004F4B17" w:rsidP="009A5537">
      <w:pPr>
        <w:pStyle w:val="Paragraphedeliste"/>
        <w:ind w:left="1440"/>
      </w:pPr>
    </w:p>
    <w:p w14:paraId="085F1ECD" w14:textId="77777777" w:rsidR="007F7764" w:rsidRDefault="007F7764" w:rsidP="009A5537">
      <w:pPr>
        <w:pStyle w:val="Paragraphedeliste"/>
        <w:ind w:left="1440"/>
      </w:pPr>
      <w:r>
        <w:t xml:space="preserve">Pour créer une animation, on va créer un keyframe dans le css </w:t>
      </w:r>
    </w:p>
    <w:p w14:paraId="1CB8A5E8" w14:textId="77777777" w:rsidR="007F7764" w:rsidRDefault="007F7764" w:rsidP="009A5537">
      <w:pPr>
        <w:pStyle w:val="Paragraphedeliste"/>
        <w:ind w:left="1440"/>
      </w:pPr>
    </w:p>
    <w:p w14:paraId="1445F011" w14:textId="77777777" w:rsidR="00DE37B3" w:rsidRDefault="00DE37B3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768457CE" wp14:editId="4E29794A">
            <wp:extent cx="2876550" cy="2019300"/>
            <wp:effectExtent l="0" t="0" r="0" b="0"/>
            <wp:docPr id="3747973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973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2E80" w14:textId="77777777" w:rsidR="00DE37B3" w:rsidRDefault="00DE37B3" w:rsidP="009A5537">
      <w:pPr>
        <w:pStyle w:val="Paragraphedeliste"/>
        <w:ind w:left="1440"/>
      </w:pPr>
    </w:p>
    <w:p w14:paraId="33F5BB64" w14:textId="77777777" w:rsidR="0061513F" w:rsidRDefault="00DE37B3" w:rsidP="009A5537">
      <w:pPr>
        <w:pStyle w:val="Paragraphedeliste"/>
        <w:ind w:left="1440"/>
      </w:pPr>
      <w:r>
        <w:t>On peut définir les éléments de l’animation à des pourcetages que nous définissions.</w:t>
      </w:r>
    </w:p>
    <w:p w14:paraId="4FB9ADE6" w14:textId="77777777" w:rsidR="0061513F" w:rsidRDefault="0061513F" w:rsidP="009A5537">
      <w:pPr>
        <w:pStyle w:val="Paragraphedeliste"/>
        <w:ind w:left="1440"/>
      </w:pPr>
    </w:p>
    <w:p w14:paraId="7A7A2557" w14:textId="77777777" w:rsidR="00AA6A90" w:rsidRDefault="0025105F" w:rsidP="009A5537">
      <w:pPr>
        <w:pStyle w:val="Paragraphedeliste"/>
        <w:ind w:left="1440"/>
      </w:pPr>
      <w:r>
        <w:t>Pour faire le fade-in, on peut définir au départ ‘opacity : 0’</w:t>
      </w:r>
      <w:r w:rsidR="00FC5EED">
        <w:t xml:space="preserve">  (à 0%) et à 100%, on peut définir ‘opacity : 1 ‘.</w:t>
      </w:r>
    </w:p>
    <w:p w14:paraId="42B66E61" w14:textId="77777777" w:rsidR="00AA6A90" w:rsidRDefault="00AA6A90" w:rsidP="009A5537">
      <w:pPr>
        <w:pStyle w:val="Paragraphedeliste"/>
        <w:ind w:left="1440"/>
      </w:pPr>
    </w:p>
    <w:p w14:paraId="672C7560" w14:textId="05B0D730" w:rsidR="006F6D8C" w:rsidRDefault="00AA6A90" w:rsidP="009A5537">
      <w:pPr>
        <w:pStyle w:val="Paragraphedeliste"/>
        <w:ind w:left="1440"/>
      </w:pPr>
      <w:r>
        <w:t xml:space="preserve">Comme ‘OUTDOORS’ commence son départ sur la gauche, on voudrai qu’il soit sur la gauche alors. </w:t>
      </w:r>
      <w:r w:rsidR="001C08D9">
        <w:t xml:space="preserve"> On va commencer à 0% à translater l’objet à -100</w:t>
      </w:r>
      <w:r w:rsidR="00C32377">
        <w:t>px</w:t>
      </w:r>
      <w:r w:rsidR="001C08D9">
        <w:t xml:space="preserve"> de l’axe des x (attention aux axes infographie).</w:t>
      </w:r>
    </w:p>
    <w:p w14:paraId="5E57F136" w14:textId="06CEA453" w:rsidR="00371F2E" w:rsidRDefault="006F6D8C" w:rsidP="009A5537">
      <w:pPr>
        <w:pStyle w:val="Paragraphedeliste"/>
        <w:ind w:left="1440"/>
      </w:pPr>
      <w:r>
        <w:t>Attention, pour l’instant, on n’a pas dit que ce keyframe est pour OUTDOORS, on ne fait que le définir</w:t>
      </w:r>
      <w:r>
        <w:br/>
      </w:r>
      <w:r w:rsidR="00371F2E" w:rsidRPr="00CB487B">
        <w:lastRenderedPageBreak/>
        <w:br/>
      </w:r>
      <w:r w:rsidR="00C32377">
        <w:rPr>
          <w:noProof/>
        </w:rPr>
        <w:drawing>
          <wp:inline distT="0" distB="0" distL="0" distR="0" wp14:anchorId="4A3557D7" wp14:editId="726A4975">
            <wp:extent cx="2796540" cy="1940731"/>
            <wp:effectExtent l="0" t="0" r="3810" b="2540"/>
            <wp:docPr id="17057707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707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8657" cy="19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2D40" w14:textId="77777777" w:rsidR="00C32377" w:rsidRDefault="00C32377" w:rsidP="009A5537">
      <w:pPr>
        <w:pStyle w:val="Paragraphedeliste"/>
        <w:ind w:left="1440"/>
      </w:pPr>
    </w:p>
    <w:p w14:paraId="71C2CD8C" w14:textId="45F787AE" w:rsidR="00C32377" w:rsidRDefault="00C32377" w:rsidP="009A5537">
      <w:pPr>
        <w:pStyle w:val="Paragraphedeliste"/>
        <w:ind w:left="1440"/>
      </w:pPr>
      <w:r>
        <w:t>Voici le keyframe qu’on a définit.</w:t>
      </w:r>
      <w:r>
        <w:br/>
        <w:t xml:space="preserve">Maintenant, il faudra définir à quel élément, il va s’appliquer ? </w:t>
      </w:r>
    </w:p>
    <w:p w14:paraId="36425D0A" w14:textId="449CDC3D" w:rsidR="00A47BF8" w:rsidRDefault="00C32377" w:rsidP="00A47BF8">
      <w:pPr>
        <w:pStyle w:val="Paragraphedeliste"/>
        <w:ind w:left="1440"/>
      </w:pPr>
      <w:r>
        <w:t>Pour cela, on appelle le keyframe dans l’élement</w:t>
      </w:r>
      <w:r w:rsidR="00EC437D">
        <w:t xml:space="preserve"> (ex : pour notre cas</w:t>
      </w:r>
      <w:r w:rsidR="00A47BF8">
        <w:t xml:space="preserve"> on veut le faire pour ‘OUTBOORS’ donc pour la classe </w:t>
      </w:r>
      <w:r w:rsidR="00A47BF8" w:rsidRPr="00A47BF8">
        <w:t xml:space="preserve">.heading-primary-main </w:t>
      </w:r>
      <w:r w:rsidR="00A47BF8">
        <w:t>.</w:t>
      </w:r>
      <w:r w:rsidR="00A47BF8">
        <w:br/>
      </w:r>
      <w:r w:rsidR="00A47BF8">
        <w:br/>
        <w:t>Pour l’appel, on doit spéciifer dans l’objet à animer, le nom de l’animation et sa durée comme suit :</w:t>
      </w:r>
    </w:p>
    <w:p w14:paraId="0783B17A" w14:textId="47FAFE8A" w:rsidR="00A47BF8" w:rsidRDefault="00A47BF8" w:rsidP="00A47BF8">
      <w:pPr>
        <w:pStyle w:val="Paragraphedeliste"/>
        <w:ind w:left="1440"/>
      </w:pPr>
      <w:r>
        <w:rPr>
          <w:noProof/>
        </w:rPr>
        <w:drawing>
          <wp:inline distT="0" distB="0" distL="0" distR="0" wp14:anchorId="0303CE5A" wp14:editId="440FFA7B">
            <wp:extent cx="3543300" cy="1676400"/>
            <wp:effectExtent l="0" t="0" r="0" b="0"/>
            <wp:docPr id="20884046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46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13DA" w14:textId="49318EA2" w:rsidR="00A47BF8" w:rsidRDefault="00A47BF8" w:rsidP="00A47BF8">
      <w:pPr>
        <w:pStyle w:val="Paragraphedeliste"/>
        <w:ind w:left="1440"/>
      </w:pPr>
      <w:r>
        <w:t>On peut aussi les définir un à un.</w:t>
      </w:r>
    </w:p>
    <w:p w14:paraId="67FAE158" w14:textId="77777777" w:rsidR="00805A80" w:rsidRDefault="00805A80" w:rsidP="00A47BF8">
      <w:pPr>
        <w:pStyle w:val="Paragraphedeliste"/>
        <w:ind w:left="1440"/>
      </w:pPr>
    </w:p>
    <w:p w14:paraId="73A9294E" w14:textId="77777777" w:rsidR="00762279" w:rsidRDefault="00805A80" w:rsidP="00A47BF8">
      <w:pPr>
        <w:pStyle w:val="Paragraphedeliste"/>
        <w:ind w:left="1440"/>
      </w:pPr>
      <w:r>
        <w:t>Pour avoir un petit mouvement de dépassement de la position d’origine et ensuite revenir à la position, normale, nous allons définir dans l’animation que la position est +20 de X à 80% avant de revenir à 0 (position originale).</w:t>
      </w:r>
      <w:r>
        <w:br/>
      </w:r>
      <w:r>
        <w:br/>
      </w:r>
      <w:r w:rsidR="00157DD2">
        <w:t xml:space="preserve">Ajuster le temps de l’animation à 1s </w:t>
      </w:r>
      <w:r w:rsidR="00912BF8">
        <w:t xml:space="preserve">et ajuster le décalage vers la droite </w:t>
      </w:r>
      <w:r w:rsidR="00157DD2">
        <w:t xml:space="preserve">et voir ce que ça donne. </w:t>
      </w:r>
    </w:p>
    <w:p w14:paraId="67162377" w14:textId="77777777" w:rsidR="00762279" w:rsidRDefault="00762279" w:rsidP="00A47BF8">
      <w:pPr>
        <w:pStyle w:val="Paragraphedeliste"/>
        <w:ind w:left="1440"/>
      </w:pPr>
    </w:p>
    <w:p w14:paraId="1266EC84" w14:textId="0EADF62F" w:rsidR="00176049" w:rsidRDefault="00762279" w:rsidP="00A47BF8">
      <w:pPr>
        <w:pStyle w:val="Paragraphedeliste"/>
        <w:ind w:left="1440"/>
      </w:pPr>
      <w:r>
        <w:t>Pensez aussi à « animation-delay : xs » pour attendre un moment avant que l’animation ne se déclenche</w:t>
      </w:r>
      <w:r w:rsidR="00BC0866">
        <w:t xml:space="preserve"> </w:t>
      </w:r>
      <w:r w:rsidR="00BC0866">
        <w:sym w:font="Wingdings" w:char="F0F3"/>
      </w:r>
      <w:r w:rsidR="00BC0866">
        <w:t xml:space="preserve"> définir par exemple que l’animation ne se déclenche qu’après 3s. </w:t>
      </w:r>
    </w:p>
    <w:p w14:paraId="32BCE5A0" w14:textId="77777777" w:rsidR="00003923" w:rsidRDefault="00003923" w:rsidP="00A47BF8">
      <w:pPr>
        <w:pStyle w:val="Paragraphedeliste"/>
        <w:ind w:left="1440"/>
      </w:pPr>
    </w:p>
    <w:p w14:paraId="17493167" w14:textId="77777777" w:rsidR="00D14259" w:rsidRDefault="00003923" w:rsidP="00A47BF8">
      <w:pPr>
        <w:pStyle w:val="Paragraphedeliste"/>
        <w:ind w:left="1440"/>
      </w:pPr>
      <w:r>
        <w:t>« animation-iteration-count : x» permet de rejouer l’animation x fois.</w:t>
      </w:r>
    </w:p>
    <w:p w14:paraId="050ED3BA" w14:textId="77777777" w:rsidR="00D14259" w:rsidRDefault="00D14259" w:rsidP="00A47BF8">
      <w:pPr>
        <w:pStyle w:val="Paragraphedeliste"/>
        <w:ind w:left="1440"/>
      </w:pPr>
    </w:p>
    <w:p w14:paraId="53EC4858" w14:textId="3F2905B9" w:rsidR="00D14259" w:rsidRDefault="00D14259" w:rsidP="00A47BF8">
      <w:pPr>
        <w:pStyle w:val="Paragraphedeliste"/>
        <w:ind w:left="1440"/>
      </w:pPr>
      <w:r>
        <w:t>Voir la doc de toutes les variantes des fonctions ici :</w:t>
      </w:r>
      <w:r>
        <w:br/>
      </w:r>
      <w:hyperlink r:id="rId31" w:history="1">
        <w:r w:rsidRPr="009539E2">
          <w:rPr>
            <w:rStyle w:val="Lienhypertexte"/>
          </w:rPr>
          <w:t>https://developer.mozilla.org/en-US/docs/Web/CSS/animation-timing-function</w:t>
        </w:r>
      </w:hyperlink>
    </w:p>
    <w:p w14:paraId="69BC6CB7" w14:textId="5703C5C6" w:rsidR="00AB309C" w:rsidRDefault="00AB309C" w:rsidP="00A47BF8">
      <w:pPr>
        <w:pStyle w:val="Paragraphedeliste"/>
        <w:ind w:left="1440"/>
      </w:pPr>
      <w:r>
        <w:t xml:space="preserve">Pour notre cas nous allons utiliser « ease-out » (ça commence lentement et accélère) </w:t>
      </w:r>
    </w:p>
    <w:p w14:paraId="03E7AAF2" w14:textId="77777777" w:rsidR="00D14259" w:rsidRDefault="00D14259" w:rsidP="00A47BF8">
      <w:pPr>
        <w:pStyle w:val="Paragraphedeliste"/>
        <w:ind w:left="1440"/>
      </w:pPr>
    </w:p>
    <w:p w14:paraId="0D36D78E" w14:textId="0B214B0F" w:rsidR="00805A80" w:rsidRDefault="00157DD2" w:rsidP="00A47BF8">
      <w:pPr>
        <w:pStyle w:val="Paragraphedeliste"/>
        <w:ind w:left="1440"/>
      </w:pPr>
      <w:r>
        <w:br/>
        <w:t>Voici le code résultant :</w:t>
      </w:r>
    </w:p>
    <w:p w14:paraId="241CFACE" w14:textId="77777777" w:rsidR="00157DD2" w:rsidRDefault="00157DD2" w:rsidP="00A47BF8">
      <w:pPr>
        <w:pStyle w:val="Paragraphedeliste"/>
        <w:ind w:left="1440"/>
      </w:pPr>
    </w:p>
    <w:p w14:paraId="3EB0210C" w14:textId="77777777" w:rsidR="00A47BF8" w:rsidRPr="00A47BF8" w:rsidRDefault="00A47BF8" w:rsidP="00A47BF8">
      <w:pPr>
        <w:pStyle w:val="Paragraphedeliste"/>
        <w:ind w:left="1440"/>
      </w:pPr>
    </w:p>
    <w:p w14:paraId="24D26E81" w14:textId="56DA5F61" w:rsidR="00C32377" w:rsidRDefault="00AD5C1A" w:rsidP="009A5537">
      <w:pPr>
        <w:pStyle w:val="Paragraphedeliste"/>
        <w:ind w:left="1440"/>
      </w:pPr>
      <w:r>
        <w:rPr>
          <w:noProof/>
        </w:rPr>
        <w:lastRenderedPageBreak/>
        <w:drawing>
          <wp:inline distT="0" distB="0" distL="0" distR="0" wp14:anchorId="1289E089" wp14:editId="1C9CA493">
            <wp:extent cx="2472010" cy="3893820"/>
            <wp:effectExtent l="0" t="0" r="5080" b="0"/>
            <wp:docPr id="10042852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52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6775" cy="390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315F" w14:textId="77777777" w:rsidR="006F0AE6" w:rsidRDefault="006F0AE6" w:rsidP="009A5537">
      <w:pPr>
        <w:pStyle w:val="Paragraphedeliste"/>
        <w:ind w:left="1440"/>
      </w:pPr>
    </w:p>
    <w:p w14:paraId="099FC82E" w14:textId="7B211624" w:rsidR="000444D1" w:rsidRDefault="000444D1" w:rsidP="009A5537">
      <w:pPr>
        <w:pStyle w:val="Paragraphedeliste"/>
        <w:ind w:left="1440"/>
      </w:pPr>
      <w:r>
        <w:br/>
        <w:t>A partir de ces exemples :  faire le mouvement du texte en dessous de la droite vers la gauche.</w:t>
      </w:r>
    </w:p>
    <w:p w14:paraId="50217CA4" w14:textId="7A665CFB" w:rsidR="00EC437D" w:rsidRDefault="00B22290" w:rsidP="009A5537">
      <w:pPr>
        <w:pStyle w:val="Paragraphedeliste"/>
        <w:ind w:left="1440"/>
      </w:pPr>
      <w:r>
        <w:br/>
        <w:t>je ne sais pas pourquoi (apparemment, un effet indésirable de translatex mais il faut juste mettre « backface-visibilit :hidden dans heading-primary tout entier)</w:t>
      </w:r>
    </w:p>
    <w:p w14:paraId="4F59353F" w14:textId="440603F0" w:rsidR="00B22290" w:rsidRDefault="00984729" w:rsidP="009A5537">
      <w:pPr>
        <w:pStyle w:val="Paragraphedeliste"/>
        <w:ind w:left="1440"/>
      </w:pPr>
      <w:r>
        <w:t>Apparemment ça permet d’enlver un tremblement de l’animation sur certains navigateur.</w:t>
      </w:r>
    </w:p>
    <w:p w14:paraId="59A305CC" w14:textId="77777777" w:rsidR="00984729" w:rsidRDefault="00984729" w:rsidP="009A5537">
      <w:pPr>
        <w:pStyle w:val="Paragraphedeliste"/>
        <w:ind w:left="1440"/>
      </w:pPr>
    </w:p>
    <w:p w14:paraId="51D8D98A" w14:textId="1501EEDC" w:rsidR="00984729" w:rsidRDefault="00984729" w:rsidP="009A5537">
      <w:pPr>
        <w:pStyle w:val="Paragraphedeliste"/>
        <w:ind w:left="1440"/>
        <w:rPr>
          <w:b/>
          <w:bCs/>
        </w:rPr>
      </w:pPr>
      <w:r w:rsidRPr="00FF2058">
        <w:rPr>
          <w:b/>
          <w:bCs/>
        </w:rPr>
        <w:t>Animation du bouton.</w:t>
      </w:r>
    </w:p>
    <w:p w14:paraId="0799FF85" w14:textId="6538E07D" w:rsidR="001F7272" w:rsidRPr="001F7272" w:rsidRDefault="001F7272" w:rsidP="009A5537">
      <w:pPr>
        <w:pStyle w:val="Paragraphedeliste"/>
        <w:ind w:left="1440"/>
      </w:pPr>
      <w:r>
        <w:rPr>
          <w:b/>
          <w:bCs/>
        </w:rPr>
        <w:t xml:space="preserve">Description de l’animation : </w:t>
      </w:r>
      <w:r>
        <w:t xml:space="preserve"> le bouton grossit légèrement pour ensuite trembloter et reprendre sa taille réelle.</w:t>
      </w:r>
    </w:p>
    <w:p w14:paraId="0A975EEF" w14:textId="7A907769" w:rsidR="00FF2058" w:rsidRDefault="00FF2058" w:rsidP="00FF2058">
      <w:pPr>
        <w:pStyle w:val="Paragraphedeliste"/>
        <w:numPr>
          <w:ilvl w:val="2"/>
          <w:numId w:val="1"/>
        </w:numPr>
      </w:pPr>
      <w:r w:rsidRPr="00FF2058">
        <w:t>Créer d’a</w:t>
      </w:r>
      <w:r>
        <w:t xml:space="preserve">bord le bouton dans le HTML </w:t>
      </w:r>
    </w:p>
    <w:p w14:paraId="000B06C8" w14:textId="58A446B4" w:rsidR="00C545B2" w:rsidRDefault="00C545B2" w:rsidP="00C545B2">
      <w:pPr>
        <w:pStyle w:val="Paragraphedeliste"/>
        <w:ind w:left="2160"/>
      </w:pPr>
      <w:r>
        <w:rPr>
          <w:noProof/>
        </w:rPr>
        <w:drawing>
          <wp:inline distT="0" distB="0" distL="0" distR="0" wp14:anchorId="313949D9" wp14:editId="719085E5">
            <wp:extent cx="4922520" cy="1269386"/>
            <wp:effectExtent l="0" t="0" r="0" b="6985"/>
            <wp:docPr id="7033661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661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2829" cy="12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552A" w14:textId="77777777" w:rsidR="00C545B2" w:rsidRDefault="00C545B2" w:rsidP="00C545B2">
      <w:pPr>
        <w:pStyle w:val="Paragraphedeliste"/>
        <w:ind w:left="2160"/>
      </w:pPr>
    </w:p>
    <w:p w14:paraId="7482C96C" w14:textId="41AD94C9" w:rsidR="00FF2058" w:rsidRDefault="00FF2058" w:rsidP="00FF2058">
      <w:pPr>
        <w:pStyle w:val="Paragraphedeliste"/>
        <w:numPr>
          <w:ilvl w:val="2"/>
          <w:numId w:val="1"/>
        </w:numPr>
      </w:pPr>
      <w:r>
        <w:t>Rappel des pseudo éléments et des pseudo classes en CSS ( ::after par exemple)</w:t>
      </w:r>
    </w:p>
    <w:p w14:paraId="19D50D35" w14:textId="0FFC78DD" w:rsidR="009822AD" w:rsidRDefault="009822AD" w:rsidP="009822AD">
      <w:pPr>
        <w:pStyle w:val="Paragraphedeliste"/>
        <w:ind w:left="2160"/>
      </w:pPr>
      <w:r>
        <w:t>Pour formatter la classe btn, on va utiliser un pseudo classe (exemple nom:link ou nom :visited pour un lien déjà visité)</w:t>
      </w:r>
      <w:r w:rsidR="004F4AC3">
        <w:t xml:space="preserve">. </w:t>
      </w:r>
      <w:r w:rsidR="004F4AC3">
        <w:br/>
      </w:r>
      <w:r w:rsidR="004F4AC3">
        <w:br/>
        <w:t>Nous allons déjà commencer par :</w:t>
      </w:r>
    </w:p>
    <w:p w14:paraId="4287656D" w14:textId="1AC21D1D" w:rsidR="004F4AC3" w:rsidRDefault="004F4AC3" w:rsidP="004F4AC3">
      <w:pPr>
        <w:pStyle w:val="Paragraphedeliste"/>
        <w:numPr>
          <w:ilvl w:val="3"/>
          <w:numId w:val="1"/>
        </w:numPr>
      </w:pPr>
      <w:r>
        <w:t>Mettre le lien en majuscule en utilisant text-transform</w:t>
      </w:r>
    </w:p>
    <w:p w14:paraId="4E37A0C9" w14:textId="325A17DC" w:rsidR="00A5384A" w:rsidRDefault="004F4AC3" w:rsidP="00A5384A">
      <w:pPr>
        <w:pStyle w:val="Paragraphedeliste"/>
        <w:numPr>
          <w:ilvl w:val="3"/>
          <w:numId w:val="1"/>
        </w:numPr>
      </w:pPr>
      <w:r>
        <w:t>On ne veut pas que le lien contienne une ligne (utiliser text-decoration)</w:t>
      </w:r>
    </w:p>
    <w:p w14:paraId="79DA258C" w14:textId="721FE701" w:rsidR="00A5384A" w:rsidRDefault="00A5384A" w:rsidP="00A5384A">
      <w:pPr>
        <w:pStyle w:val="Paragraphedeliste"/>
        <w:ind w:left="2160"/>
      </w:pPr>
      <w:r>
        <w:t>Tout cela, nous permet déjà d’avoir ce code </w:t>
      </w:r>
    </w:p>
    <w:p w14:paraId="60E5FEDF" w14:textId="77777777" w:rsidR="00A5384A" w:rsidRDefault="00A5384A" w:rsidP="00A5384A">
      <w:pPr>
        <w:pStyle w:val="Paragraphedeliste"/>
        <w:ind w:left="2160"/>
      </w:pPr>
    </w:p>
    <w:p w14:paraId="3E76249D" w14:textId="7F2E50EA" w:rsidR="00A5384A" w:rsidRDefault="00A5384A" w:rsidP="00A5384A">
      <w:pPr>
        <w:pStyle w:val="Paragraphedeliste"/>
        <w:ind w:left="2160"/>
      </w:pPr>
      <w:r>
        <w:rPr>
          <w:noProof/>
        </w:rPr>
        <w:drawing>
          <wp:inline distT="0" distB="0" distL="0" distR="0" wp14:anchorId="2EE319CB" wp14:editId="59615317">
            <wp:extent cx="3371850" cy="2762250"/>
            <wp:effectExtent l="0" t="0" r="0" b="0"/>
            <wp:docPr id="19238092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92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64A" w14:textId="77777777" w:rsidR="00A5384A" w:rsidRDefault="00A5384A" w:rsidP="00A5384A">
      <w:pPr>
        <w:pStyle w:val="Paragraphedeliste"/>
        <w:ind w:left="2160"/>
      </w:pPr>
    </w:p>
    <w:p w14:paraId="23754F83" w14:textId="12886610" w:rsidR="00A5384A" w:rsidRDefault="00A5384A" w:rsidP="00A5384A">
      <w:pPr>
        <w:pStyle w:val="Paragraphedeliste"/>
        <w:ind w:left="2160"/>
      </w:pPr>
      <w:r>
        <w:t>Mais cela pose un problème d’affichage car le lien va occuper une partie de la ligne d’en dessus.</w:t>
      </w:r>
      <w:r>
        <w:br/>
      </w:r>
      <w:r>
        <w:rPr>
          <w:noProof/>
        </w:rPr>
        <w:drawing>
          <wp:inline distT="0" distB="0" distL="0" distR="0" wp14:anchorId="15C02365" wp14:editId="54F9D5E0">
            <wp:extent cx="4518660" cy="1393485"/>
            <wp:effectExtent l="0" t="0" r="0" b="0"/>
            <wp:docPr id="16225264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6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314" cy="13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0BCC" w14:textId="77777777" w:rsidR="001D2CB3" w:rsidRDefault="001D2CB3" w:rsidP="00A5384A">
      <w:pPr>
        <w:pStyle w:val="Paragraphedeliste"/>
        <w:ind w:left="2160"/>
      </w:pPr>
    </w:p>
    <w:p w14:paraId="56B2406C" w14:textId="19EC820B" w:rsidR="001D2CB3" w:rsidRDefault="001D2CB3" w:rsidP="00A5384A">
      <w:pPr>
        <w:pStyle w:val="Paragraphedeliste"/>
        <w:ind w:left="2160"/>
      </w:pPr>
      <w:r>
        <w:t>Le texte est naturellement inline et ne peut être redimensionné. Pour qu’on puisse contrôler sa taille ou sa bordure et padding, on le met à inline-block.</w:t>
      </w:r>
    </w:p>
    <w:p w14:paraId="62FF43E0" w14:textId="77777777" w:rsidR="00A5384A" w:rsidRDefault="00A5384A" w:rsidP="00A5384A">
      <w:pPr>
        <w:pStyle w:val="Paragraphedeliste"/>
        <w:ind w:left="2160"/>
      </w:pPr>
    </w:p>
    <w:p w14:paraId="0781DF3A" w14:textId="3E4B3E4D" w:rsidR="008706B4" w:rsidRDefault="008706B4" w:rsidP="00A5384A">
      <w:pPr>
        <w:pStyle w:val="Paragraphedeliste"/>
        <w:ind w:left="2160"/>
      </w:pPr>
      <w:r>
        <w:rPr>
          <w:noProof/>
        </w:rPr>
        <w:drawing>
          <wp:inline distT="0" distB="0" distL="0" distR="0" wp14:anchorId="7C3649F0" wp14:editId="3D1A8ACA">
            <wp:extent cx="2453640" cy="1959156"/>
            <wp:effectExtent l="0" t="0" r="3810" b="3175"/>
            <wp:docPr id="80754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4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6649" cy="19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7DEB5E4" w14:textId="73A033E0" w:rsidR="008706B4" w:rsidRDefault="008706B4" w:rsidP="00A5384A">
      <w:pPr>
        <w:pStyle w:val="Paragraphedeliste"/>
        <w:ind w:left="2160"/>
      </w:pPr>
      <w:r>
        <w:t xml:space="preserve">Cette astuce fonctionne pour tout élément qu’on veut pouvoir redimensionner. </w:t>
      </w:r>
    </w:p>
    <w:p w14:paraId="78C89371" w14:textId="77777777" w:rsidR="008706B4" w:rsidRDefault="008706B4" w:rsidP="00A5384A">
      <w:pPr>
        <w:pStyle w:val="Paragraphedeliste"/>
        <w:ind w:left="2160"/>
      </w:pPr>
    </w:p>
    <w:p w14:paraId="0B9DFEF4" w14:textId="77777777" w:rsidR="008706B4" w:rsidRPr="008706B4" w:rsidRDefault="00D9787D" w:rsidP="008706B4">
      <w:pPr>
        <w:pStyle w:val="Paragraphedeliste"/>
        <w:ind w:left="2160"/>
      </w:pPr>
      <w:r>
        <w:t xml:space="preserve">Ensuite, on attend que le block soit au centre. </w:t>
      </w:r>
      <w:r>
        <w:br/>
        <w:t xml:space="preserve">pour cela, le plus facile est de mettre tout le block </w:t>
      </w:r>
      <w:r w:rsidR="008706B4" w:rsidRPr="008706B4">
        <w:t>.header-text-box</w:t>
      </w:r>
    </w:p>
    <w:p w14:paraId="4947EAA4" w14:textId="474A9727" w:rsidR="00A5384A" w:rsidRDefault="00D9787D" w:rsidP="00A5384A">
      <w:pPr>
        <w:pStyle w:val="Paragraphedeliste"/>
        <w:ind w:left="2160"/>
      </w:pPr>
      <w:r>
        <w:t xml:space="preserve"> à un alignement au centre.</w:t>
      </w:r>
    </w:p>
    <w:p w14:paraId="7DCC7110" w14:textId="77777777" w:rsidR="008706B4" w:rsidRDefault="008706B4" w:rsidP="00A5384A">
      <w:pPr>
        <w:pStyle w:val="Paragraphedeliste"/>
        <w:ind w:left="2160"/>
      </w:pPr>
    </w:p>
    <w:p w14:paraId="39EF727A" w14:textId="29149FDC" w:rsidR="008706B4" w:rsidRDefault="006A581F" w:rsidP="00A5384A">
      <w:pPr>
        <w:pStyle w:val="Paragraphedeliste"/>
        <w:ind w:left="2160"/>
      </w:pPr>
      <w:r>
        <w:lastRenderedPageBreak/>
        <w:t>On otbient alors ce résultat :</w:t>
      </w:r>
      <w:r>
        <w:br/>
      </w:r>
      <w:r>
        <w:br/>
      </w:r>
      <w:r>
        <w:rPr>
          <w:noProof/>
        </w:rPr>
        <w:drawing>
          <wp:inline distT="0" distB="0" distL="0" distR="0" wp14:anchorId="174580D5" wp14:editId="0D0832DC">
            <wp:extent cx="4602480" cy="1807109"/>
            <wp:effectExtent l="0" t="0" r="7620" b="3175"/>
            <wp:docPr id="19627093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093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2120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31AF" w14:textId="77777777" w:rsidR="00A5384A" w:rsidRDefault="00A5384A" w:rsidP="00A5384A">
      <w:pPr>
        <w:pStyle w:val="Paragraphedeliste"/>
        <w:ind w:left="2160"/>
      </w:pPr>
    </w:p>
    <w:p w14:paraId="7E4F53C8" w14:textId="1347E3AA" w:rsidR="00FF2058" w:rsidRDefault="00FF2058" w:rsidP="00FF2058">
      <w:pPr>
        <w:pStyle w:val="Paragraphedeliste"/>
        <w:numPr>
          <w:ilvl w:val="2"/>
          <w:numId w:val="1"/>
        </w:numPr>
      </w:pPr>
      <w:r>
        <w:t>Animation sur l’event  « hover » du bouton en utilisant la propriété « transition »</w:t>
      </w:r>
    </w:p>
    <w:p w14:paraId="2E4C5C4F" w14:textId="0D6A8AAE" w:rsidR="006A581F" w:rsidRDefault="006A581F" w:rsidP="006A581F">
      <w:pPr>
        <w:pStyle w:val="Paragraphedeliste"/>
        <w:numPr>
          <w:ilvl w:val="3"/>
          <w:numId w:val="1"/>
        </w:numPr>
      </w:pPr>
      <w:r>
        <w:t>Quand la souris passe (hover), la boite se déplace léègrement vers le haut : (transform : translateY)</w:t>
      </w:r>
    </w:p>
    <w:p w14:paraId="6387D2CF" w14:textId="4ADA113C" w:rsidR="003906A0" w:rsidRDefault="003906A0" w:rsidP="003906A0">
      <w:pPr>
        <w:pStyle w:val="Paragraphedeliste"/>
        <w:ind w:left="2880"/>
      </w:pPr>
      <w:r>
        <w:rPr>
          <w:noProof/>
        </w:rPr>
        <w:drawing>
          <wp:inline distT="0" distB="0" distL="0" distR="0" wp14:anchorId="2AD418DE" wp14:editId="25CACFF8">
            <wp:extent cx="3886200" cy="866775"/>
            <wp:effectExtent l="0" t="0" r="0" b="9525"/>
            <wp:docPr id="10517604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604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DCF4" w14:textId="77777777" w:rsidR="003906A0" w:rsidRDefault="003906A0" w:rsidP="003906A0">
      <w:pPr>
        <w:pStyle w:val="Paragraphedeliste"/>
        <w:ind w:left="2880"/>
      </w:pPr>
    </w:p>
    <w:p w14:paraId="02ADA0B1" w14:textId="249B57B4" w:rsidR="003906A0" w:rsidRDefault="003906A0" w:rsidP="003906A0">
      <w:pPr>
        <w:pStyle w:val="Paragraphedeliste"/>
        <w:numPr>
          <w:ilvl w:val="3"/>
          <w:numId w:val="1"/>
        </w:numPr>
      </w:pPr>
      <w:r>
        <w:t xml:space="preserve">Sur l’event click ( :active), lors du click le bouton se déplace légèrement vers le haut de 1px </w:t>
      </w:r>
    </w:p>
    <w:p w14:paraId="6897A293" w14:textId="62F4E338" w:rsidR="003906A0" w:rsidRDefault="003906A0" w:rsidP="003906A0">
      <w:pPr>
        <w:pStyle w:val="Paragraphedeliste"/>
        <w:numPr>
          <w:ilvl w:val="3"/>
          <w:numId w:val="1"/>
        </w:numPr>
      </w:pPr>
      <w:r>
        <w:t xml:space="preserve">Et enfin le </w:t>
      </w:r>
      <w:r w:rsidR="00795DB3">
        <w:t>formatage</w:t>
      </w:r>
      <w:r>
        <w:t xml:space="preserve"> du bouton pour avoir des bordures arrondies (border-radius) </w:t>
      </w:r>
    </w:p>
    <w:p w14:paraId="6FD28AEB" w14:textId="4494F700" w:rsidR="00A178BF" w:rsidRDefault="00A178BF" w:rsidP="003906A0">
      <w:pPr>
        <w:pStyle w:val="Paragraphedeliste"/>
        <w:numPr>
          <w:ilvl w:val="3"/>
          <w:numId w:val="1"/>
        </w:numPr>
      </w:pPr>
      <w:r>
        <w:t xml:space="preserve">Animation du bouton : </w:t>
      </w:r>
    </w:p>
    <w:p w14:paraId="1EAA4056" w14:textId="77777777" w:rsidR="005C4835" w:rsidRDefault="00A178BF" w:rsidP="00A178BF">
      <w:pPr>
        <w:pStyle w:val="Paragraphedeliste"/>
        <w:ind w:left="2880"/>
      </w:pPr>
      <w:r w:rsidRPr="00A178BF">
        <w:rPr>
          <w:b/>
          <w:bCs/>
        </w:rPr>
        <w:t>Rappel :</w:t>
      </w:r>
      <w:r>
        <w:t xml:space="preserve"> on peut animer une propriété avec transition ou utiliser un keyframe. </w:t>
      </w:r>
    </w:p>
    <w:p w14:paraId="30EBCAF9" w14:textId="6102AFC6" w:rsidR="00BF3495" w:rsidRDefault="00BF3495" w:rsidP="00A178BF">
      <w:pPr>
        <w:pStyle w:val="Paragraphedeliste"/>
        <w:ind w:left="2880"/>
      </w:pPr>
      <w:r>
        <w:rPr>
          <w:noProof/>
        </w:rPr>
        <w:drawing>
          <wp:inline distT="0" distB="0" distL="0" distR="0" wp14:anchorId="3F1E2090" wp14:editId="01D401CB">
            <wp:extent cx="3429000" cy="2038350"/>
            <wp:effectExtent l="0" t="0" r="0" b="0"/>
            <wp:docPr id="3646662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662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507B" w14:textId="6ED6F390" w:rsidR="00BF3495" w:rsidRDefault="00BF3495" w:rsidP="00A178BF">
      <w:pPr>
        <w:pStyle w:val="Paragraphedeliste"/>
        <w:ind w:left="2880"/>
      </w:pPr>
      <w:r>
        <w:br/>
      </w:r>
      <w:r w:rsidR="00824939">
        <w:t>Rien que ça va faire en sorte que les transformations que nous avons défini pour cet élement « .btn » soi</w:t>
      </w:r>
      <w:r w:rsidR="00C35C4E">
        <w:t>en</w:t>
      </w:r>
      <w:r w:rsidR="00824939">
        <w:t>t animé</w:t>
      </w:r>
      <w:r w:rsidR="00C35C4E">
        <w:t>s</w:t>
      </w:r>
      <w:r w:rsidR="00B7643F">
        <w:t>.</w:t>
      </w:r>
      <w:r w:rsidR="00B7643F">
        <w:br/>
      </w:r>
      <w:r w:rsidR="00B7643F">
        <w:br/>
        <w:t>Transition est toujours dans l’état initial (ici c’est .btn :visited</w:t>
      </w:r>
      <w:r w:rsidR="009C2DC4">
        <w:t>)</w:t>
      </w:r>
    </w:p>
    <w:p w14:paraId="0895120E" w14:textId="2EE223C5" w:rsidR="00824939" w:rsidRDefault="00F7307F" w:rsidP="00F7307F">
      <w:pPr>
        <w:pStyle w:val="Paragraphedeliste"/>
        <w:numPr>
          <w:ilvl w:val="3"/>
          <w:numId w:val="1"/>
        </w:numPr>
      </w:pPr>
      <w:r>
        <w:t>Un autre aspect est l’animation que nous avons lorsqu’on passe la souris sur le bouton (elle explose légèrement)</w:t>
      </w:r>
      <w:r w:rsidR="00BF42DE">
        <w:t>. Propriété « box-shadow ».</w:t>
      </w:r>
    </w:p>
    <w:p w14:paraId="1F7619B4" w14:textId="77777777" w:rsidR="00BF42DE" w:rsidRDefault="00BF42DE" w:rsidP="00BF42DE">
      <w:pPr>
        <w:pStyle w:val="Paragraphedeliste"/>
        <w:ind w:left="2880"/>
      </w:pPr>
    </w:p>
    <w:p w14:paraId="460B725A" w14:textId="50EFC468" w:rsidR="005C4835" w:rsidRDefault="00A317BC" w:rsidP="00A178BF">
      <w:pPr>
        <w:pStyle w:val="Paragraphedeliste"/>
        <w:ind w:left="2880"/>
      </w:pPr>
      <w:r>
        <w:rPr>
          <w:noProof/>
        </w:rPr>
        <w:lastRenderedPageBreak/>
        <w:drawing>
          <wp:inline distT="0" distB="0" distL="0" distR="0" wp14:anchorId="194EBA8D" wp14:editId="5692E81F">
            <wp:extent cx="4442460" cy="2498884"/>
            <wp:effectExtent l="0" t="0" r="0" b="0"/>
            <wp:docPr id="17695644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644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2" cy="250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82D4" w14:textId="77777777" w:rsidR="00C47268" w:rsidRDefault="00C47268" w:rsidP="00A178BF">
      <w:pPr>
        <w:pStyle w:val="Paragraphedeliste"/>
        <w:ind w:left="2880"/>
      </w:pPr>
    </w:p>
    <w:p w14:paraId="22EBC10D" w14:textId="193A24E1" w:rsidR="00C47268" w:rsidRDefault="00C47268" w:rsidP="00C47268">
      <w:pPr>
        <w:pStyle w:val="Paragraphedeliste"/>
        <w:numPr>
          <w:ilvl w:val="3"/>
          <w:numId w:val="1"/>
        </w:numPr>
      </w:pPr>
      <w:r>
        <w:t>Nous allons utiliser le pseudo elemnet « ::after » .  Il doit avoir un contenu « content »</w:t>
      </w:r>
      <w:r>
        <w:br/>
      </w:r>
      <w:r w:rsidR="00B7276F">
        <w:rPr>
          <w:noProof/>
        </w:rPr>
        <w:drawing>
          <wp:inline distT="0" distB="0" distL="0" distR="0" wp14:anchorId="66A593F8" wp14:editId="4162951A">
            <wp:extent cx="4396740" cy="1861197"/>
            <wp:effectExtent l="0" t="0" r="3810" b="5715"/>
            <wp:docPr id="12376631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631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7021" cy="186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F5D7" w14:textId="77777777" w:rsidR="00B7276F" w:rsidRDefault="00B7276F" w:rsidP="00B7276F">
      <w:pPr>
        <w:pStyle w:val="Paragraphedeliste"/>
        <w:ind w:left="2160" w:firstLine="672"/>
      </w:pPr>
    </w:p>
    <w:p w14:paraId="33208286" w14:textId="2B56271D" w:rsidR="00B7276F" w:rsidRDefault="00B7276F" w:rsidP="00B7276F">
      <w:pPr>
        <w:pStyle w:val="Paragraphedeliste"/>
        <w:ind w:left="2160" w:firstLine="672"/>
      </w:pPr>
      <w:r>
        <w:t xml:space="preserve">Et ça donne ceci : </w:t>
      </w:r>
    </w:p>
    <w:p w14:paraId="233BFB8A" w14:textId="1E9E5070" w:rsidR="007C17CB" w:rsidRDefault="00B7276F" w:rsidP="00B7276F">
      <w:pPr>
        <w:pStyle w:val="Paragraphedeliste"/>
        <w:ind w:left="2832"/>
      </w:pPr>
      <w:r>
        <w:t xml:space="preserve">Maintenant, il faut que l’élément after soir derrière notre élément (sinon il s’affichera tout le temps. </w:t>
      </w:r>
      <w:r>
        <w:br/>
        <w:t>Pour cela, il faut une position absolute</w:t>
      </w:r>
      <w:r w:rsidR="000B0AA3">
        <w:t xml:space="preserve"> </w:t>
      </w:r>
      <w:r w:rsidR="000B0AA3">
        <w:sym w:font="Wingdings" w:char="F0F3"/>
      </w:r>
      <w:r w:rsidR="000B0AA3">
        <w:t xml:space="preserve"> dans cette config, la positon est par rapport au plus proche ancêtre dans le html</w:t>
      </w:r>
      <w:r w:rsidR="004D2D6C">
        <w:t xml:space="preserve">, mais dont la position est définie à relative </w:t>
      </w:r>
      <w:r w:rsidR="00C76E9A">
        <w:sym w:font="Wingdings" w:char="F0F3"/>
      </w:r>
      <w:r w:rsidR="00C76E9A">
        <w:t xml:space="preserve"> ici </w:t>
      </w:r>
      <w:r w:rsidR="004D2D6C">
        <w:t xml:space="preserve">ce serait alors </w:t>
      </w:r>
      <w:r w:rsidR="00C76E9A">
        <w:t>«</w:t>
      </w:r>
      <w:r w:rsidR="004D2D6C">
        <w:t>header</w:t>
      </w:r>
      <w:r w:rsidR="00C76E9A">
        <w:t> »</w:t>
      </w:r>
      <w:r w:rsidR="004D2D6C">
        <w:t xml:space="preserve"> (qui est le plus proche ancêtre avec position :relative</w:t>
      </w:r>
      <w:r w:rsidR="007C17CB">
        <w:t xml:space="preserve">, mais ce n’est pas ce que l’on souhaite, on veut qu’il se cache sous .btn </w:t>
      </w:r>
      <w:r w:rsidR="007C17CB">
        <w:sym w:font="Wingdings" w:char="F0F3"/>
      </w:r>
      <w:r w:rsidR="007C17CB">
        <w:t xml:space="preserve"> pour cela, on va fixer .btn à une position relative pour respecter cette condition).</w:t>
      </w:r>
    </w:p>
    <w:p w14:paraId="70B07760" w14:textId="7A69AC08" w:rsidR="007C17CB" w:rsidRDefault="007C17CB" w:rsidP="00B7276F">
      <w:pPr>
        <w:pStyle w:val="Paragraphedeliste"/>
        <w:ind w:left="2832"/>
      </w:pPr>
      <w:r>
        <w:t>Enfin, définir le z-index de l’élément ::after à -1 pour le mettre derrière.</w:t>
      </w:r>
    </w:p>
    <w:p w14:paraId="0F68CFDE" w14:textId="626EA4BA" w:rsidR="007C17CB" w:rsidRDefault="007C17CB" w:rsidP="00B7276F">
      <w:pPr>
        <w:pStyle w:val="Paragraphedeliste"/>
        <w:ind w:left="2832"/>
      </w:pPr>
      <w:r>
        <w:rPr>
          <w:noProof/>
        </w:rPr>
        <w:lastRenderedPageBreak/>
        <w:drawing>
          <wp:inline distT="0" distB="0" distL="0" distR="0" wp14:anchorId="49B25FB1" wp14:editId="5A36BBC7">
            <wp:extent cx="2609652" cy="3505200"/>
            <wp:effectExtent l="0" t="0" r="635" b="0"/>
            <wp:docPr id="8529134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134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5550" cy="351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A24E" w14:textId="77777777" w:rsidR="00B7643F" w:rsidRDefault="00B7643F" w:rsidP="00B7276F">
      <w:pPr>
        <w:pStyle w:val="Paragraphedeliste"/>
        <w:ind w:left="2832"/>
      </w:pPr>
    </w:p>
    <w:p w14:paraId="06477686" w14:textId="77777777" w:rsidR="00B7643F" w:rsidRDefault="00B7643F" w:rsidP="00B7643F">
      <w:pPr>
        <w:pStyle w:val="Paragraphedeliste"/>
        <w:numPr>
          <w:ilvl w:val="2"/>
          <w:numId w:val="1"/>
        </w:numPr>
      </w:pPr>
      <w:r>
        <w:t>La question est maintenant, quand est-ce que nous voulons voir cet élément cachée par after ?   La réponse est quand nous passons la souris sur la souris …. ::hover</w:t>
      </w:r>
    </w:p>
    <w:p w14:paraId="7E9A960B" w14:textId="2471AF4B" w:rsidR="00B7643F" w:rsidRDefault="00B7643F" w:rsidP="00B7643F">
      <w:pPr>
        <w:pStyle w:val="Paragraphedeliste"/>
        <w:ind w:left="2160"/>
      </w:pPr>
      <w:r>
        <w:t>On veur rajouter un élément à .btn::hover, cela revient à faire .btn ::hover ::after.</w:t>
      </w:r>
      <w:r>
        <w:br/>
      </w:r>
      <w:r>
        <w:br/>
        <w:t>quand on passe la souris, on veut que l’élement .btn-white::after grandissent et ensuite s’estompe.</w:t>
      </w:r>
      <w:r w:rsidR="00F46B4D">
        <w:br/>
      </w:r>
      <w:r w:rsidR="00F46B4D">
        <w:br/>
      </w:r>
      <w:r w:rsidR="00F46B4D">
        <w:rPr>
          <w:noProof/>
        </w:rPr>
        <w:drawing>
          <wp:inline distT="0" distB="0" distL="0" distR="0" wp14:anchorId="385E9B1A" wp14:editId="2070F988">
            <wp:extent cx="3333750" cy="771525"/>
            <wp:effectExtent l="0" t="0" r="0" b="9525"/>
            <wp:docPr id="3946569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569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E8B1" w14:textId="77777777" w:rsidR="00F46B4D" w:rsidRDefault="00F46B4D" w:rsidP="00B7643F">
      <w:pPr>
        <w:pStyle w:val="Paragraphedeliste"/>
        <w:ind w:left="2160"/>
      </w:pPr>
    </w:p>
    <w:p w14:paraId="1DC7F10B" w14:textId="3A8C658B" w:rsidR="00F46B4D" w:rsidRDefault="00F46B4D" w:rsidP="00B7643F">
      <w:pPr>
        <w:pStyle w:val="Paragraphedeliste"/>
        <w:ind w:left="2160"/>
      </w:pPr>
      <w:r>
        <w:t xml:space="preserve">Si on veut ensuite animer cette transformation, il faut </w:t>
      </w:r>
      <w:r w:rsidR="00FA1EFC">
        <w:t>rajouter « transition : all ; dans l’état initial qui est .btn ::after).</w:t>
      </w:r>
    </w:p>
    <w:p w14:paraId="6EDF6475" w14:textId="77777777" w:rsidR="00FA1EFC" w:rsidRDefault="00FA1EFC" w:rsidP="00B7643F">
      <w:pPr>
        <w:pStyle w:val="Paragraphedeliste"/>
        <w:ind w:left="2160"/>
      </w:pPr>
    </w:p>
    <w:p w14:paraId="1041E49D" w14:textId="09AD2A8E" w:rsidR="00FA1EFC" w:rsidRDefault="00AB50D7" w:rsidP="00B7643F">
      <w:pPr>
        <w:pStyle w:val="Paragraphedeliste"/>
        <w:ind w:left="2160"/>
      </w:pPr>
      <w:r>
        <w:t>Si on veut à la fois que l’objet disparaisse progressivement, l’astuce est d’animer son opacity à 0.</w:t>
      </w:r>
    </w:p>
    <w:p w14:paraId="4933F9E3" w14:textId="77777777" w:rsidR="00AB50D7" w:rsidRDefault="00AB50D7" w:rsidP="00B7643F">
      <w:pPr>
        <w:pStyle w:val="Paragraphedeliste"/>
        <w:ind w:left="2160"/>
      </w:pPr>
    </w:p>
    <w:p w14:paraId="12A4E742" w14:textId="446829C5" w:rsidR="00AB50D7" w:rsidRDefault="00D3648D" w:rsidP="00B7643F">
      <w:pPr>
        <w:pStyle w:val="Paragraphedeliste"/>
        <w:ind w:left="2160"/>
      </w:pPr>
      <w:r>
        <w:rPr>
          <w:noProof/>
        </w:rPr>
        <w:drawing>
          <wp:inline distT="0" distB="0" distL="0" distR="0" wp14:anchorId="6B1752A4" wp14:editId="78CA42E1">
            <wp:extent cx="3571875" cy="942975"/>
            <wp:effectExtent l="0" t="0" r="9525" b="9525"/>
            <wp:docPr id="8584621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21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F4DC" w14:textId="77777777" w:rsidR="00D3648D" w:rsidRDefault="00D3648D" w:rsidP="00B7643F">
      <w:pPr>
        <w:pStyle w:val="Paragraphedeliste"/>
        <w:ind w:left="2160"/>
      </w:pPr>
    </w:p>
    <w:p w14:paraId="3C4FF1FF" w14:textId="245030E8" w:rsidR="00D3648D" w:rsidRDefault="00D3648D" w:rsidP="00B7643F">
      <w:pPr>
        <w:pStyle w:val="Paragraphedeliste"/>
        <w:ind w:left="2160"/>
      </w:pPr>
      <w:r>
        <w:rPr>
          <w:noProof/>
        </w:rPr>
        <w:lastRenderedPageBreak/>
        <w:drawing>
          <wp:inline distT="0" distB="0" distL="0" distR="0" wp14:anchorId="3370F1E0" wp14:editId="69138D73">
            <wp:extent cx="4617720" cy="1441975"/>
            <wp:effectExtent l="0" t="0" r="0" b="6350"/>
            <wp:docPr id="8535399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399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8343" cy="144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6592" w14:textId="2C4ADEB6" w:rsidR="00B7643F" w:rsidRDefault="00D3648D" w:rsidP="00B7276F">
      <w:pPr>
        <w:pStyle w:val="Paragraphedeliste"/>
        <w:ind w:left="2832"/>
      </w:pPr>
      <w:r>
        <w:t>Agrandissement et disparition</w:t>
      </w:r>
    </w:p>
    <w:p w14:paraId="337BD3FE" w14:textId="247B24B5" w:rsidR="00B7276F" w:rsidRDefault="00887024" w:rsidP="00B7276F">
      <w:pPr>
        <w:pStyle w:val="Paragraphedeliste"/>
        <w:ind w:left="2832"/>
      </w:pPr>
      <w:r>
        <w:t xml:space="preserve"> </w:t>
      </w:r>
    </w:p>
    <w:p w14:paraId="51E518CA" w14:textId="2FF94ACB" w:rsidR="00887024" w:rsidRDefault="00CB4C5F" w:rsidP="00CB4C5F">
      <w:pPr>
        <w:ind w:left="2124"/>
      </w:pPr>
      <w:r>
        <w:t>On voit dans cet agrandissement que l’agrandissement vers le haut est petit.</w:t>
      </w:r>
      <w:r>
        <w:br/>
        <w:t>On peut changer la fonction de transformation (scale en scaleX et scaleY)</w:t>
      </w:r>
    </w:p>
    <w:p w14:paraId="0D3BF51F" w14:textId="77777777" w:rsidR="00FE7953" w:rsidRDefault="00FE7953" w:rsidP="00CB4C5F">
      <w:pPr>
        <w:ind w:left="2124"/>
      </w:pPr>
    </w:p>
    <w:p w14:paraId="76215D57" w14:textId="77777777" w:rsidR="00FE7953" w:rsidRDefault="00FE7953" w:rsidP="00CB4C5F">
      <w:pPr>
        <w:ind w:left="2124"/>
      </w:pPr>
    </w:p>
    <w:p w14:paraId="32239487" w14:textId="35A0E4A2" w:rsidR="00FE7953" w:rsidRDefault="00FE7953" w:rsidP="00FE7953">
      <w:pPr>
        <w:pStyle w:val="Paragraphedeliste"/>
        <w:numPr>
          <w:ilvl w:val="2"/>
          <w:numId w:val="1"/>
        </w:numPr>
      </w:pPr>
      <w:r>
        <w:t xml:space="preserve">Il nous reste à animer l’apparition du bouton. Au momenet du chargement de la page, nous allons animer le bouton pour qu’il se déplace du bas vers le haut. </w:t>
      </w:r>
      <w:r w:rsidR="00185591">
        <w:t>Rajouter aussi un petit délai pour que l’animation ne commence qu’après un petit moment.</w:t>
      </w:r>
      <w:r w:rsidR="0092291B">
        <w:t xml:space="preserve"> De préférence, utiliser une nouvelle classe comme  .btn-animated pour éviter des effets de bords.</w:t>
      </w:r>
      <w:r w:rsidR="00112577">
        <w:br/>
      </w:r>
      <w:r w:rsidR="00112577">
        <w:br/>
        <w:t xml:space="preserve">Pour cela, il nous faut un nouveau keyframe. </w:t>
      </w:r>
    </w:p>
    <w:p w14:paraId="0B98B500" w14:textId="77777777" w:rsidR="0095538C" w:rsidRDefault="0095538C" w:rsidP="0095538C">
      <w:pPr>
        <w:pStyle w:val="Paragraphedeliste"/>
        <w:ind w:left="2124"/>
      </w:pPr>
    </w:p>
    <w:p w14:paraId="4DC8A51E" w14:textId="4352AF5E" w:rsidR="0095538C" w:rsidRDefault="0095538C" w:rsidP="0095538C">
      <w:pPr>
        <w:pStyle w:val="Paragraphedeliste"/>
        <w:ind w:left="2124"/>
      </w:pPr>
      <w:r>
        <w:rPr>
          <w:noProof/>
        </w:rPr>
        <w:drawing>
          <wp:inline distT="0" distB="0" distL="0" distR="0" wp14:anchorId="561E87C8" wp14:editId="4EE7458A">
            <wp:extent cx="5036820" cy="597535"/>
            <wp:effectExtent l="0" t="0" r="0" b="0"/>
            <wp:docPr id="18458353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353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9768" cy="6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36C0" w14:textId="77777777" w:rsidR="0095538C" w:rsidRDefault="0095538C" w:rsidP="0095538C">
      <w:pPr>
        <w:pStyle w:val="Paragraphedeliste"/>
        <w:ind w:left="1440"/>
      </w:pPr>
    </w:p>
    <w:p w14:paraId="30681D15" w14:textId="77777777" w:rsidR="0095538C" w:rsidRDefault="0095538C" w:rsidP="0095538C">
      <w:pPr>
        <w:pStyle w:val="Paragraphedeliste"/>
        <w:ind w:left="1440"/>
      </w:pPr>
    </w:p>
    <w:p w14:paraId="26418F38" w14:textId="255AA4AE" w:rsidR="00185591" w:rsidRDefault="0095538C" w:rsidP="00185591">
      <w:pPr>
        <w:pStyle w:val="Paragraphedeliste"/>
        <w:ind w:left="2160"/>
      </w:pPr>
      <w:r>
        <w:rPr>
          <w:noProof/>
        </w:rPr>
        <w:drawing>
          <wp:inline distT="0" distB="0" distL="0" distR="0" wp14:anchorId="216C6747" wp14:editId="56C2CDE2">
            <wp:extent cx="5067300" cy="876300"/>
            <wp:effectExtent l="0" t="0" r="0" b="0"/>
            <wp:docPr id="8021405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405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6067" w14:textId="77777777" w:rsidR="005444CF" w:rsidRDefault="005444CF" w:rsidP="00185591">
      <w:pPr>
        <w:pStyle w:val="Paragraphedeliste"/>
        <w:ind w:left="2160"/>
      </w:pPr>
    </w:p>
    <w:p w14:paraId="1D29D78B" w14:textId="77777777" w:rsidR="0095538C" w:rsidRDefault="0095538C" w:rsidP="00185591">
      <w:pPr>
        <w:pStyle w:val="Paragraphedeliste"/>
        <w:ind w:left="2160"/>
      </w:pPr>
    </w:p>
    <w:p w14:paraId="27D30485" w14:textId="03CAD699" w:rsidR="0095538C" w:rsidRDefault="0095538C" w:rsidP="00185591">
      <w:pPr>
        <w:pStyle w:val="Paragraphedeliste"/>
        <w:ind w:left="2160"/>
        <w:rPr>
          <w:lang w:val="en-GB"/>
        </w:rPr>
      </w:pPr>
      <w:r>
        <w:t>Mais le souci est que le bouton s’affiche avant d’être animé.</w:t>
      </w:r>
      <w:r>
        <w:br/>
      </w:r>
      <w:r>
        <w:br/>
      </w:r>
      <w:r w:rsidRPr="00304D86">
        <w:rPr>
          <w:lang w:val="en-GB"/>
        </w:rPr>
        <w:t>Comment résoudre, utiliser ‘animation-fill-mode’</w:t>
      </w:r>
      <w:r w:rsidR="00E5274D" w:rsidRPr="00304D86">
        <w:rPr>
          <w:lang w:val="en-GB"/>
        </w:rPr>
        <w:t xml:space="preserve"> (Defines what values are applied by the animation outside the time it is executing.)  Si </w:t>
      </w:r>
      <w:r w:rsidR="00E5274D" w:rsidRPr="00304D86">
        <w:rPr>
          <w:b/>
          <w:bCs/>
          <w:lang w:val="en-GB"/>
        </w:rPr>
        <w:t>backwards</w:t>
      </w:r>
      <w:r w:rsidR="00E5274D" w:rsidRPr="00304D86">
        <w:rPr>
          <w:lang w:val="en-GB"/>
        </w:rPr>
        <w:t xml:space="preserve"> est la valeur alors « The beginning property value (as defined in the first @keyframes at-rule) is applied before the animation is displayed, during the period defined by 'animation-delay'. »</w:t>
      </w:r>
    </w:p>
    <w:p w14:paraId="108C5662" w14:textId="73AFE705" w:rsidR="00910D2C" w:rsidRPr="00304D86" w:rsidRDefault="00910D2C" w:rsidP="00185591">
      <w:pPr>
        <w:pStyle w:val="Paragraphedeliste"/>
        <w:ind w:left="2160"/>
        <w:rPr>
          <w:lang w:val="en-GB"/>
        </w:rPr>
      </w:pPr>
      <w:r>
        <w:rPr>
          <w:lang w:val="en-GB"/>
        </w:rPr>
        <w:t>moveInUp est un keyframe.</w:t>
      </w:r>
    </w:p>
    <w:p w14:paraId="121BA128" w14:textId="77777777" w:rsidR="005444CF" w:rsidRPr="00304D86" w:rsidRDefault="005444CF" w:rsidP="005444CF">
      <w:pPr>
        <w:ind w:left="720"/>
        <w:rPr>
          <w:lang w:val="en-GB"/>
        </w:rPr>
      </w:pPr>
    </w:p>
    <w:p w14:paraId="4D37F16F" w14:textId="77777777" w:rsidR="005444CF" w:rsidRPr="00304D86" w:rsidRDefault="005444CF" w:rsidP="00185591">
      <w:pPr>
        <w:pStyle w:val="Paragraphedeliste"/>
        <w:ind w:left="1440"/>
        <w:rPr>
          <w:lang w:val="en-GB"/>
        </w:rPr>
      </w:pPr>
    </w:p>
    <w:p w14:paraId="124486D5" w14:textId="77777777" w:rsidR="00A317BC" w:rsidRPr="00304D86" w:rsidRDefault="00A317BC" w:rsidP="00A178BF">
      <w:pPr>
        <w:pStyle w:val="Paragraphedeliste"/>
        <w:ind w:left="2880"/>
        <w:rPr>
          <w:lang w:val="en-GB"/>
        </w:rPr>
      </w:pPr>
    </w:p>
    <w:p w14:paraId="73A98A69" w14:textId="0472E017" w:rsidR="00A178BF" w:rsidRPr="00304D86" w:rsidRDefault="00A178BF" w:rsidP="00A178BF">
      <w:pPr>
        <w:pStyle w:val="Paragraphedeliste"/>
        <w:ind w:left="2880"/>
        <w:rPr>
          <w:lang w:val="en-GB"/>
        </w:rPr>
      </w:pPr>
      <w:r w:rsidRPr="00304D86">
        <w:rPr>
          <w:lang w:val="en-GB"/>
        </w:rPr>
        <w:br/>
      </w:r>
    </w:p>
    <w:p w14:paraId="3396B2B5" w14:textId="4DC74A33" w:rsidR="003906A0" w:rsidRPr="00304D86" w:rsidRDefault="003906A0" w:rsidP="003906A0">
      <w:pPr>
        <w:pStyle w:val="Paragraphedeliste"/>
        <w:ind w:left="2880"/>
        <w:rPr>
          <w:lang w:val="en-GB"/>
        </w:rPr>
      </w:pPr>
    </w:p>
    <w:p w14:paraId="5A8523AC" w14:textId="77777777" w:rsidR="006A581F" w:rsidRPr="00304D86" w:rsidRDefault="006A581F" w:rsidP="006A581F">
      <w:pPr>
        <w:pStyle w:val="Paragraphedeliste"/>
        <w:ind w:left="2160"/>
        <w:rPr>
          <w:lang w:val="en-GB"/>
        </w:rPr>
      </w:pPr>
    </w:p>
    <w:p w14:paraId="3C59280E" w14:textId="77777777" w:rsidR="00FF2058" w:rsidRPr="00304D86" w:rsidRDefault="00FF2058" w:rsidP="006A581F">
      <w:pPr>
        <w:pStyle w:val="Paragraphedeliste"/>
        <w:ind w:left="2124"/>
        <w:rPr>
          <w:lang w:val="en-GB"/>
        </w:rPr>
      </w:pPr>
    </w:p>
    <w:p w14:paraId="5C08CE90" w14:textId="77777777" w:rsidR="00FF2058" w:rsidRPr="00304D86" w:rsidRDefault="00FF2058" w:rsidP="009A5537">
      <w:pPr>
        <w:pStyle w:val="Paragraphedeliste"/>
        <w:ind w:left="1440"/>
        <w:rPr>
          <w:lang w:val="en-GB"/>
        </w:rPr>
      </w:pPr>
    </w:p>
    <w:p w14:paraId="65D901CC" w14:textId="77777777" w:rsidR="00984729" w:rsidRPr="00304D86" w:rsidRDefault="00984729" w:rsidP="009A5537">
      <w:pPr>
        <w:pStyle w:val="Paragraphedeliste"/>
        <w:ind w:left="1440"/>
        <w:rPr>
          <w:lang w:val="en-GB"/>
        </w:rPr>
      </w:pPr>
    </w:p>
    <w:p w14:paraId="3CECDE69" w14:textId="77777777" w:rsidR="00371F2E" w:rsidRPr="00304D86" w:rsidRDefault="00371F2E" w:rsidP="009A5537">
      <w:pPr>
        <w:pStyle w:val="Paragraphedeliste"/>
        <w:ind w:left="1440"/>
        <w:rPr>
          <w:lang w:val="en-GB"/>
        </w:rPr>
      </w:pPr>
    </w:p>
    <w:p w14:paraId="51187D46" w14:textId="5B4D1A11" w:rsidR="008B4BEC" w:rsidRPr="00304D86" w:rsidRDefault="008B4BEC" w:rsidP="009A5537">
      <w:pPr>
        <w:pStyle w:val="Paragraphedeliste"/>
        <w:ind w:left="1440"/>
        <w:rPr>
          <w:lang w:val="en-GB"/>
        </w:rPr>
      </w:pPr>
      <w:r w:rsidRPr="00304D86">
        <w:rPr>
          <w:lang w:val="en-GB"/>
        </w:rPr>
        <w:br/>
      </w:r>
      <w:r w:rsidRPr="00304D86">
        <w:rPr>
          <w:lang w:val="en-GB"/>
        </w:rPr>
        <w:br/>
      </w:r>
    </w:p>
    <w:p w14:paraId="02EBFD50" w14:textId="77777777" w:rsidR="0023102A" w:rsidRPr="00304D86" w:rsidRDefault="0023102A" w:rsidP="009A5537">
      <w:pPr>
        <w:pStyle w:val="Paragraphedeliste"/>
        <w:ind w:left="1440"/>
        <w:rPr>
          <w:lang w:val="en-GB"/>
        </w:rPr>
      </w:pPr>
    </w:p>
    <w:p w14:paraId="6706C0E4" w14:textId="77777777" w:rsidR="0023102A" w:rsidRPr="00304D86" w:rsidRDefault="0023102A" w:rsidP="009A5537">
      <w:pPr>
        <w:pStyle w:val="Paragraphedeliste"/>
        <w:ind w:left="1440"/>
        <w:rPr>
          <w:lang w:val="en-GB"/>
        </w:rPr>
      </w:pPr>
    </w:p>
    <w:p w14:paraId="7D37A632" w14:textId="77777777" w:rsidR="0023102A" w:rsidRPr="00304D86" w:rsidRDefault="0023102A" w:rsidP="009A5537">
      <w:pPr>
        <w:pStyle w:val="Paragraphedeliste"/>
        <w:ind w:left="1440"/>
        <w:rPr>
          <w:lang w:val="en-GB"/>
        </w:rPr>
      </w:pPr>
    </w:p>
    <w:p w14:paraId="3B2153AC" w14:textId="77777777" w:rsidR="0023102A" w:rsidRPr="00304D86" w:rsidRDefault="0023102A" w:rsidP="009A5537">
      <w:pPr>
        <w:pStyle w:val="Paragraphedeliste"/>
        <w:ind w:left="1440"/>
        <w:rPr>
          <w:lang w:val="en-GB"/>
        </w:rPr>
      </w:pPr>
    </w:p>
    <w:p w14:paraId="29E7DA97" w14:textId="77777777" w:rsidR="0023102A" w:rsidRPr="00304D86" w:rsidRDefault="0023102A" w:rsidP="009A5537">
      <w:pPr>
        <w:pStyle w:val="Paragraphedeliste"/>
        <w:ind w:left="1440"/>
        <w:rPr>
          <w:lang w:val="en-GB"/>
        </w:rPr>
      </w:pPr>
    </w:p>
    <w:sectPr w:rsidR="0023102A" w:rsidRPr="00304D86" w:rsidSect="00B7643F">
      <w:footerReference w:type="even" r:id="rId48"/>
      <w:footerReference w:type="default" r:id="rId49"/>
      <w:footerReference w:type="first" r:id="rId50"/>
      <w:pgSz w:w="11906" w:h="16838"/>
      <w:pgMar w:top="851" w:right="1417" w:bottom="851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7B0622" w14:textId="77777777" w:rsidR="007C7868" w:rsidRDefault="007C7868" w:rsidP="00B46234">
      <w:pPr>
        <w:spacing w:after="0" w:line="240" w:lineRule="auto"/>
      </w:pPr>
      <w:r>
        <w:separator/>
      </w:r>
    </w:p>
  </w:endnote>
  <w:endnote w:type="continuationSeparator" w:id="0">
    <w:p w14:paraId="2BD37FCB" w14:textId="77777777" w:rsidR="007C7868" w:rsidRDefault="007C7868" w:rsidP="00B46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75 Bold">
    <w:altName w:val="Arial"/>
    <w:charset w:val="00"/>
    <w:family w:val="swiss"/>
    <w:pitch w:val="variable"/>
    <w:sig w:usb0="A00002A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F047A8" w14:textId="354453CD" w:rsidR="00B46234" w:rsidRDefault="00B46234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94FC2AE" wp14:editId="50BCD9FD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886460" cy="333375"/>
              <wp:effectExtent l="0" t="0" r="8890" b="0"/>
              <wp:wrapNone/>
              <wp:docPr id="449085376" name="Zone de texte 2" descr="Orang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646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6B58382" w14:textId="6C82F222" w:rsidR="00B46234" w:rsidRPr="00B46234" w:rsidRDefault="00B46234" w:rsidP="00B46234">
                          <w:pPr>
                            <w:spacing w:after="0"/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</w:pPr>
                          <w:r w:rsidRPr="00B46234"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  <w:t>Orange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4FC2AE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alt="Orange Restricted" style="position:absolute;margin-left:0;margin-top:0;width:69.8pt;height:26.2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" filled="f" stroked="f">
              <v:textbox style="mso-fit-shape-to-text:t" inset="0,0,0,15pt">
                <w:txbxContent>
                  <w:p w14:paraId="36B58382" w14:textId="6C82F222" w:rsidR="00B46234" w:rsidRPr="00B46234" w:rsidRDefault="00B46234" w:rsidP="00B46234">
                    <w:pPr>
                      <w:spacing w:after="0"/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</w:pPr>
                    <w:r w:rsidRPr="00B46234"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  <w:t>Orange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42C631" w14:textId="3D584BCD" w:rsidR="00B46234" w:rsidRDefault="00B46234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F60D0B5" wp14:editId="4D33EBFA">
              <wp:simplePos x="900113" y="10072688"/>
              <wp:positionH relativeFrom="page">
                <wp:align>center</wp:align>
              </wp:positionH>
              <wp:positionV relativeFrom="page">
                <wp:align>bottom</wp:align>
              </wp:positionV>
              <wp:extent cx="886460" cy="333375"/>
              <wp:effectExtent l="0" t="0" r="8890" b="0"/>
              <wp:wrapNone/>
              <wp:docPr id="1451291372" name="Zone de texte 3" descr="Orang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646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2B1049" w14:textId="0C1C79D8" w:rsidR="00B46234" w:rsidRPr="00B46234" w:rsidRDefault="00B46234" w:rsidP="00B46234">
                          <w:pPr>
                            <w:spacing w:after="0"/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</w:pPr>
                          <w:r w:rsidRPr="00B46234"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  <w:t>Orange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60D0B5" id="_x0000_t202" coordsize="21600,21600" o:spt="202" path="m,l,21600r21600,l21600,xe">
              <v:stroke joinstyle="miter"/>
              <v:path gradientshapeok="t" o:connecttype="rect"/>
            </v:shapetype>
            <v:shape id="Zone de texte 3" o:spid="_x0000_s1027" type="#_x0000_t202" alt="Orange Restricted" style="position:absolute;margin-left:0;margin-top:0;width:69.8pt;height:26.2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" filled="f" stroked="f">
              <v:textbox style="mso-fit-shape-to-text:t" inset="0,0,0,15pt">
                <w:txbxContent>
                  <w:p w14:paraId="212B1049" w14:textId="0C1C79D8" w:rsidR="00B46234" w:rsidRPr="00B46234" w:rsidRDefault="00B46234" w:rsidP="00B46234">
                    <w:pPr>
                      <w:spacing w:after="0"/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</w:pPr>
                    <w:r w:rsidRPr="00B46234"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  <w:t>Orange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23A97" w14:textId="6E1015B8" w:rsidR="00B46234" w:rsidRDefault="00B46234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A1E12ED" wp14:editId="78C75AA4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886460" cy="333375"/>
              <wp:effectExtent l="0" t="0" r="8890" b="0"/>
              <wp:wrapNone/>
              <wp:docPr id="7145843" name="Zone de texte 1" descr="Orang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646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D8700D" w14:textId="214F615D" w:rsidR="00B46234" w:rsidRPr="00B46234" w:rsidRDefault="00B46234" w:rsidP="00B46234">
                          <w:pPr>
                            <w:spacing w:after="0"/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</w:pPr>
                          <w:r w:rsidRPr="00B46234"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  <w:t>Orange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1E12ED" id="_x0000_t202" coordsize="21600,21600" o:spt="202" path="m,l,21600r21600,l21600,xe">
              <v:stroke joinstyle="miter"/>
              <v:path gradientshapeok="t" o:connecttype="rect"/>
            </v:shapetype>
            <v:shape id="Zone de texte 1" o:spid="_x0000_s1028" type="#_x0000_t202" alt="Orange Restricted" style="position:absolute;margin-left:0;margin-top:0;width:69.8pt;height:26.2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" filled="f" stroked="f">
              <v:textbox style="mso-fit-shape-to-text:t" inset="0,0,0,15pt">
                <w:txbxContent>
                  <w:p w14:paraId="03D8700D" w14:textId="214F615D" w:rsidR="00B46234" w:rsidRPr="00B46234" w:rsidRDefault="00B46234" w:rsidP="00B46234">
                    <w:pPr>
                      <w:spacing w:after="0"/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</w:pPr>
                    <w:r w:rsidRPr="00B46234"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  <w:t>Orange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1F1CCF" w14:textId="77777777" w:rsidR="007C7868" w:rsidRDefault="007C7868" w:rsidP="00B46234">
      <w:pPr>
        <w:spacing w:after="0" w:line="240" w:lineRule="auto"/>
      </w:pPr>
      <w:r>
        <w:separator/>
      </w:r>
    </w:p>
  </w:footnote>
  <w:footnote w:type="continuationSeparator" w:id="0">
    <w:p w14:paraId="681EB8CD" w14:textId="77777777" w:rsidR="007C7868" w:rsidRDefault="007C7868" w:rsidP="00B462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456D87"/>
    <w:multiLevelType w:val="hybridMultilevel"/>
    <w:tmpl w:val="C9A0AC0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46674E3"/>
    <w:multiLevelType w:val="hybridMultilevel"/>
    <w:tmpl w:val="4A2862E2"/>
    <w:lvl w:ilvl="0" w:tplc="1CFAF28A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52247D57"/>
    <w:multiLevelType w:val="hybridMultilevel"/>
    <w:tmpl w:val="CAEAF1EC"/>
    <w:lvl w:ilvl="0" w:tplc="040C0013">
      <w:start w:val="1"/>
      <w:numFmt w:val="upperRoman"/>
      <w:lvlText w:val="%1."/>
      <w:lvlJc w:val="righ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AE1D86"/>
    <w:multiLevelType w:val="hybridMultilevel"/>
    <w:tmpl w:val="E2768C8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84B614"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3" w:tplc="040C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4014505">
    <w:abstractNumId w:val="3"/>
  </w:num>
  <w:num w:numId="2" w16cid:durableId="1984042901">
    <w:abstractNumId w:val="2"/>
  </w:num>
  <w:num w:numId="3" w16cid:durableId="1922055490">
    <w:abstractNumId w:val="1"/>
  </w:num>
  <w:num w:numId="4" w16cid:durableId="543829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234"/>
    <w:rsid w:val="00003923"/>
    <w:rsid w:val="000444D1"/>
    <w:rsid w:val="000B0AA3"/>
    <w:rsid w:val="00112577"/>
    <w:rsid w:val="00157DD2"/>
    <w:rsid w:val="00176049"/>
    <w:rsid w:val="00185591"/>
    <w:rsid w:val="001A60FC"/>
    <w:rsid w:val="001C08D9"/>
    <w:rsid w:val="001D2BAD"/>
    <w:rsid w:val="001D2CB3"/>
    <w:rsid w:val="001F7272"/>
    <w:rsid w:val="001F77EA"/>
    <w:rsid w:val="00206839"/>
    <w:rsid w:val="0021042D"/>
    <w:rsid w:val="0023102A"/>
    <w:rsid w:val="0025105F"/>
    <w:rsid w:val="00270294"/>
    <w:rsid w:val="002B01A6"/>
    <w:rsid w:val="002F1B87"/>
    <w:rsid w:val="002F699F"/>
    <w:rsid w:val="00304D86"/>
    <w:rsid w:val="00347D66"/>
    <w:rsid w:val="00363EA6"/>
    <w:rsid w:val="00367680"/>
    <w:rsid w:val="00371F2E"/>
    <w:rsid w:val="003906A0"/>
    <w:rsid w:val="003A5CC5"/>
    <w:rsid w:val="00436AB0"/>
    <w:rsid w:val="0048471F"/>
    <w:rsid w:val="00486D09"/>
    <w:rsid w:val="004B3693"/>
    <w:rsid w:val="004C11F4"/>
    <w:rsid w:val="004D2D6C"/>
    <w:rsid w:val="004E5B03"/>
    <w:rsid w:val="004E7933"/>
    <w:rsid w:val="004F4AC3"/>
    <w:rsid w:val="004F4B17"/>
    <w:rsid w:val="00524769"/>
    <w:rsid w:val="005444CF"/>
    <w:rsid w:val="00565E9E"/>
    <w:rsid w:val="005678E5"/>
    <w:rsid w:val="005C3EA6"/>
    <w:rsid w:val="005C4835"/>
    <w:rsid w:val="0061513F"/>
    <w:rsid w:val="006501F2"/>
    <w:rsid w:val="006A581F"/>
    <w:rsid w:val="006C64E8"/>
    <w:rsid w:val="006D309E"/>
    <w:rsid w:val="006E4E3F"/>
    <w:rsid w:val="006F0AE6"/>
    <w:rsid w:val="006F6D8C"/>
    <w:rsid w:val="00704079"/>
    <w:rsid w:val="00762279"/>
    <w:rsid w:val="0077458E"/>
    <w:rsid w:val="00777D4A"/>
    <w:rsid w:val="00795DB3"/>
    <w:rsid w:val="007A4529"/>
    <w:rsid w:val="007A64F8"/>
    <w:rsid w:val="007B3830"/>
    <w:rsid w:val="007C17CB"/>
    <w:rsid w:val="007C2522"/>
    <w:rsid w:val="007C7868"/>
    <w:rsid w:val="007D52B4"/>
    <w:rsid w:val="007F7764"/>
    <w:rsid w:val="00800445"/>
    <w:rsid w:val="00803F61"/>
    <w:rsid w:val="00805A80"/>
    <w:rsid w:val="00824939"/>
    <w:rsid w:val="00831C5A"/>
    <w:rsid w:val="00855C87"/>
    <w:rsid w:val="00864A81"/>
    <w:rsid w:val="008706B4"/>
    <w:rsid w:val="00887024"/>
    <w:rsid w:val="008A3B00"/>
    <w:rsid w:val="008B4BEC"/>
    <w:rsid w:val="008E37DA"/>
    <w:rsid w:val="008F0109"/>
    <w:rsid w:val="00900701"/>
    <w:rsid w:val="00910D2C"/>
    <w:rsid w:val="00912BF8"/>
    <w:rsid w:val="00913FD1"/>
    <w:rsid w:val="0092291B"/>
    <w:rsid w:val="00945F91"/>
    <w:rsid w:val="0095538C"/>
    <w:rsid w:val="00961C96"/>
    <w:rsid w:val="009822AD"/>
    <w:rsid w:val="00984729"/>
    <w:rsid w:val="00985A06"/>
    <w:rsid w:val="00993BE8"/>
    <w:rsid w:val="009A5537"/>
    <w:rsid w:val="009A6C46"/>
    <w:rsid w:val="009C0643"/>
    <w:rsid w:val="009C2DC4"/>
    <w:rsid w:val="009D4E29"/>
    <w:rsid w:val="009F17A8"/>
    <w:rsid w:val="00A07F54"/>
    <w:rsid w:val="00A178BF"/>
    <w:rsid w:val="00A24B44"/>
    <w:rsid w:val="00A317BC"/>
    <w:rsid w:val="00A47BF8"/>
    <w:rsid w:val="00A5384A"/>
    <w:rsid w:val="00AA6A90"/>
    <w:rsid w:val="00AB309C"/>
    <w:rsid w:val="00AB50D7"/>
    <w:rsid w:val="00AB7BBA"/>
    <w:rsid w:val="00AD5C1A"/>
    <w:rsid w:val="00AE1777"/>
    <w:rsid w:val="00AE6E75"/>
    <w:rsid w:val="00AF004F"/>
    <w:rsid w:val="00B22290"/>
    <w:rsid w:val="00B26F1C"/>
    <w:rsid w:val="00B46234"/>
    <w:rsid w:val="00B64C1B"/>
    <w:rsid w:val="00B7276F"/>
    <w:rsid w:val="00B7643F"/>
    <w:rsid w:val="00B9509B"/>
    <w:rsid w:val="00BC0866"/>
    <w:rsid w:val="00BE7674"/>
    <w:rsid w:val="00BF3495"/>
    <w:rsid w:val="00BF42DE"/>
    <w:rsid w:val="00C2170F"/>
    <w:rsid w:val="00C31AC5"/>
    <w:rsid w:val="00C32377"/>
    <w:rsid w:val="00C35C4E"/>
    <w:rsid w:val="00C47268"/>
    <w:rsid w:val="00C545B2"/>
    <w:rsid w:val="00C76E9A"/>
    <w:rsid w:val="00CA0C2D"/>
    <w:rsid w:val="00CB3AF1"/>
    <w:rsid w:val="00CB487B"/>
    <w:rsid w:val="00CB4C5F"/>
    <w:rsid w:val="00D14259"/>
    <w:rsid w:val="00D3648D"/>
    <w:rsid w:val="00D54872"/>
    <w:rsid w:val="00D611E8"/>
    <w:rsid w:val="00D9787D"/>
    <w:rsid w:val="00DE37B3"/>
    <w:rsid w:val="00E31596"/>
    <w:rsid w:val="00E5274D"/>
    <w:rsid w:val="00E827A2"/>
    <w:rsid w:val="00E95760"/>
    <w:rsid w:val="00EC437D"/>
    <w:rsid w:val="00F46B4D"/>
    <w:rsid w:val="00F7307F"/>
    <w:rsid w:val="00FA1EFC"/>
    <w:rsid w:val="00FB65DB"/>
    <w:rsid w:val="00FC5EED"/>
    <w:rsid w:val="00FC6A07"/>
    <w:rsid w:val="00FD436F"/>
    <w:rsid w:val="00FE7953"/>
    <w:rsid w:val="00FF2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87572E"/>
  <w15:chartTrackingRefBased/>
  <w15:docId w15:val="{D3A675D3-0BCC-4424-8057-644CD630E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462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462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462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462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462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462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462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462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462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462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462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462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4623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4623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4623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4623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4623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4623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462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462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62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462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462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4623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46234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B4623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462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4623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46234"/>
    <w:rPr>
      <w:b/>
      <w:bCs/>
      <w:smallCaps/>
      <w:color w:val="0F4761" w:themeColor="accent1" w:themeShade="BF"/>
      <w:spacing w:val="5"/>
    </w:rPr>
  </w:style>
  <w:style w:type="paragraph" w:styleId="Pieddepage">
    <w:name w:val="footer"/>
    <w:basedOn w:val="Normal"/>
    <w:link w:val="PieddepageCar"/>
    <w:uiPriority w:val="99"/>
    <w:unhideWhenUsed/>
    <w:rsid w:val="00B462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46234"/>
  </w:style>
  <w:style w:type="character" w:styleId="Lienhypertexte">
    <w:name w:val="Hyperlink"/>
    <w:basedOn w:val="Policepardfaut"/>
    <w:uiPriority w:val="99"/>
    <w:unhideWhenUsed/>
    <w:rsid w:val="00D14259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142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8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1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7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78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5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1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4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4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9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developer.mozilla.org/en-US/docs/Web/CSS/animation-timing-function" TargetMode="External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6c818a6-e1a0-4a6e-a969-20d857c5dc62}" enabled="1" method="Standard" siteId="{90c7a20a-f34b-40bf-bc48-b9253b6f5d20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18366</TotalTime>
  <Pages>15</Pages>
  <Words>1685</Words>
  <Characters>9273</Characters>
  <Application>Microsoft Office Word</Application>
  <DocSecurity>0</DocSecurity>
  <Lines>77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Orange</Company>
  <LinksUpToDate>false</LinksUpToDate>
  <CharactersWithSpaces>10937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ANDRIANIAINA Patrick Jocelyn OBS/OBF</dc:creator>
  <cp:keywords/>
  <dc:description/>
  <cp:lastModifiedBy>patou</cp:lastModifiedBy>
  <cp:revision>173</cp:revision>
  <dcterms:created xsi:type="dcterms:W3CDTF">2025-03-28T09:35:00Z</dcterms:created>
  <dcterms:modified xsi:type="dcterms:W3CDTF">2025-07-12T18:58:00Z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6d0973,1ac47fc0,5680f2ec</vt:lpwstr>
  </property>
  <property fmtid="{D5CDD505-2E9C-101B-9397-08002B2CF9AE}" pid="3" name="ClassificationContentMarkingFooterFontProps">
    <vt:lpwstr>#ed7d31,8,Helvetica 75 Bold</vt:lpwstr>
  </property>
  <property fmtid="{D5CDD505-2E9C-101B-9397-08002B2CF9AE}" pid="4" name="ClassificationContentMarkingFooterText">
    <vt:lpwstr>Orange Restricted</vt:lpwstr>
  </property>
</Properties>
</file>